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7060C7" w14:textId="77777777" w:rsidR="00C67EC2" w:rsidRDefault="00C67EC2" w:rsidP="00C67EC2">
      <w:pPr>
        <w:pStyle w:val="Tytu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703D774D" w14:textId="32E5B026" w:rsidR="00C67EC2" w:rsidRPr="002D4065" w:rsidRDefault="00C67EC2" w:rsidP="00C67EC2">
      <w:pPr>
        <w:pStyle w:val="Tytu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4065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081E56">
        <w:rPr>
          <w:rFonts w:ascii="Times New Roman" w:hAnsi="Times New Roman" w:cs="Times New Roman"/>
          <w:sz w:val="24"/>
          <w:szCs w:val="24"/>
        </w:rPr>
        <w:t>3 do S</w:t>
      </w:r>
      <w:r w:rsidRPr="002D4065">
        <w:rPr>
          <w:rFonts w:ascii="Times New Roman" w:hAnsi="Times New Roman" w:cs="Times New Roman"/>
          <w:sz w:val="24"/>
          <w:szCs w:val="24"/>
        </w:rPr>
        <w:t>WZ</w:t>
      </w:r>
    </w:p>
    <w:p w14:paraId="0116A9FB" w14:textId="77777777" w:rsidR="00C67EC2" w:rsidRPr="002D4065" w:rsidRDefault="00C67EC2" w:rsidP="00C67EC2">
      <w:pPr>
        <w:jc w:val="center"/>
        <w:rPr>
          <w:b/>
          <w:bCs/>
        </w:rPr>
      </w:pPr>
    </w:p>
    <w:p w14:paraId="5D83AFF7" w14:textId="77777777" w:rsidR="00C67EC2" w:rsidRPr="002D4065" w:rsidRDefault="00C67EC2" w:rsidP="00C67EC2">
      <w:pPr>
        <w:jc w:val="center"/>
        <w:rPr>
          <w:b/>
          <w:bCs/>
        </w:rPr>
      </w:pPr>
    </w:p>
    <w:p w14:paraId="20026FE6" w14:textId="77777777" w:rsidR="00C67EC2" w:rsidRPr="002D4065" w:rsidRDefault="00C67EC2" w:rsidP="00C67EC2">
      <w:pPr>
        <w:jc w:val="center"/>
        <w:rPr>
          <w:b/>
          <w:bCs/>
        </w:rPr>
      </w:pPr>
      <w:r w:rsidRPr="002D4065">
        <w:rPr>
          <w:b/>
          <w:bCs/>
        </w:rPr>
        <w:t>UMOWA</w:t>
      </w:r>
    </w:p>
    <w:p w14:paraId="188B8F57" w14:textId="77777777" w:rsidR="00C67EC2" w:rsidRPr="002D4065" w:rsidRDefault="00C67EC2" w:rsidP="00C67EC2">
      <w:pPr>
        <w:jc w:val="both"/>
      </w:pPr>
    </w:p>
    <w:p w14:paraId="3D06CCB4" w14:textId="77777777" w:rsidR="00C67EC2" w:rsidRPr="002D4065" w:rsidRDefault="00C67EC2" w:rsidP="00C67EC2">
      <w:pPr>
        <w:jc w:val="both"/>
      </w:pPr>
    </w:p>
    <w:p w14:paraId="48E7F5E6" w14:textId="77777777" w:rsidR="00C67EC2" w:rsidRPr="002D4065" w:rsidRDefault="00C67EC2" w:rsidP="00C67EC2">
      <w:pPr>
        <w:jc w:val="both"/>
      </w:pPr>
      <w:r w:rsidRPr="002D4065">
        <w:t>zawarta w dniu .......................r. w Boguchwale pomiędzy:</w:t>
      </w:r>
    </w:p>
    <w:p w14:paraId="05D15099" w14:textId="77777777" w:rsidR="00C67EC2" w:rsidRPr="002D4065" w:rsidRDefault="00C67EC2" w:rsidP="00C67EC2">
      <w:pPr>
        <w:jc w:val="both"/>
      </w:pPr>
      <w:r w:rsidRPr="002D4065">
        <w:rPr>
          <w:b/>
          <w:bCs/>
          <w:snapToGrid w:val="0"/>
        </w:rPr>
        <w:t>G</w:t>
      </w:r>
      <w:r w:rsidR="00EA439E">
        <w:rPr>
          <w:b/>
          <w:bCs/>
          <w:snapToGrid w:val="0"/>
        </w:rPr>
        <w:t>ospodarką Komunalną</w:t>
      </w:r>
      <w:r w:rsidRPr="002D4065">
        <w:rPr>
          <w:b/>
          <w:bCs/>
          <w:snapToGrid w:val="0"/>
        </w:rPr>
        <w:t xml:space="preserve"> Spółką z ograniczoną odpowiedzialnością </w:t>
      </w:r>
      <w:r w:rsidRPr="002D4065">
        <w:t xml:space="preserve">z siedzibą </w:t>
      </w:r>
      <w:r w:rsidR="00EA439E">
        <w:br/>
      </w:r>
      <w:r w:rsidRPr="002D4065">
        <w:t xml:space="preserve">w Boguchwale, </w:t>
      </w:r>
      <w:r w:rsidR="002D4065" w:rsidRPr="002D4065">
        <w:t xml:space="preserve">36-040 Boguchwała ul. </w:t>
      </w:r>
      <w:r w:rsidR="00EA439E">
        <w:t>Suszyckich 9</w:t>
      </w:r>
      <w:r w:rsidR="002D4065" w:rsidRPr="002D4065">
        <w:t xml:space="preserve">  </w:t>
      </w:r>
      <w:r w:rsidR="00BA67B6" w:rsidRPr="002D4065">
        <w:t xml:space="preserve">NIP </w:t>
      </w:r>
      <w:r w:rsidR="00EA439E">
        <w:t xml:space="preserve">813-32-18-073 </w:t>
      </w:r>
      <w:r w:rsidRPr="002D4065">
        <w:t xml:space="preserve">reprezentowanym  przez:  </w:t>
      </w:r>
    </w:p>
    <w:p w14:paraId="4A0DC177" w14:textId="77777777" w:rsidR="001F13DB" w:rsidRDefault="001F13DB" w:rsidP="00C67EC2">
      <w:pPr>
        <w:jc w:val="both"/>
      </w:pPr>
    </w:p>
    <w:p w14:paraId="0CC3E1CD" w14:textId="77777777" w:rsidR="001F13DB" w:rsidRDefault="001F13DB" w:rsidP="00C67EC2">
      <w:pPr>
        <w:jc w:val="both"/>
      </w:pPr>
      <w:r>
        <w:t>……………………………………………………..</w:t>
      </w:r>
    </w:p>
    <w:p w14:paraId="51BA3AB5" w14:textId="77777777" w:rsidR="00C67EC2" w:rsidRPr="002D4065" w:rsidRDefault="00C67EC2" w:rsidP="00C67EC2">
      <w:pPr>
        <w:jc w:val="both"/>
      </w:pPr>
    </w:p>
    <w:p w14:paraId="706B054C" w14:textId="2ED55318" w:rsidR="00C67EC2" w:rsidRPr="002D4065" w:rsidRDefault="00A50FA2" w:rsidP="00C67EC2">
      <w:pPr>
        <w:jc w:val="both"/>
      </w:pPr>
      <w:r>
        <w:t xml:space="preserve">Zwaną  dalej </w:t>
      </w:r>
      <w:r w:rsidRPr="00A50FA2">
        <w:rPr>
          <w:b/>
        </w:rPr>
        <w:t>Zamawiającym</w:t>
      </w:r>
    </w:p>
    <w:p w14:paraId="54B722C1" w14:textId="77777777" w:rsidR="001F13DB" w:rsidRPr="001F13DB" w:rsidRDefault="001F13DB" w:rsidP="001F13DB">
      <w:pPr>
        <w:jc w:val="both"/>
        <w:rPr>
          <w:bCs/>
        </w:rPr>
      </w:pPr>
    </w:p>
    <w:p w14:paraId="10BD208E" w14:textId="77777777" w:rsidR="001F13DB" w:rsidRPr="002D4065" w:rsidRDefault="001F13DB" w:rsidP="001F13DB">
      <w:pPr>
        <w:jc w:val="both"/>
      </w:pPr>
      <w:r w:rsidRPr="002D4065">
        <w:rPr>
          <w:b/>
          <w:bCs/>
        </w:rPr>
        <w:t>a</w:t>
      </w:r>
    </w:p>
    <w:p w14:paraId="4296A447" w14:textId="77777777" w:rsidR="001F13DB" w:rsidRPr="002D4065" w:rsidRDefault="001F13DB" w:rsidP="001F13DB">
      <w:pPr>
        <w:jc w:val="both"/>
      </w:pPr>
    </w:p>
    <w:p w14:paraId="28291694" w14:textId="361BBB9F" w:rsidR="001F13DB" w:rsidRPr="002D4065" w:rsidRDefault="001F13DB" w:rsidP="001F13DB">
      <w:pPr>
        <w:jc w:val="both"/>
      </w:pPr>
      <w:r w:rsidRPr="002D4065">
        <w:t>.......................................... z siedzibą ............................................................................, NIP…</w:t>
      </w:r>
      <w:r w:rsidR="009F72A3">
        <w:t>.........................</w:t>
      </w:r>
      <w:r w:rsidRPr="002D4065">
        <w:t>…..</w:t>
      </w:r>
    </w:p>
    <w:p w14:paraId="4B53FCFD" w14:textId="77777777" w:rsidR="001F13DB" w:rsidRPr="002D4065" w:rsidRDefault="001F13DB" w:rsidP="001F13DB">
      <w:pPr>
        <w:jc w:val="both"/>
      </w:pPr>
      <w:r w:rsidRPr="002D4065">
        <w:t>zwaną/</w:t>
      </w:r>
      <w:proofErr w:type="spellStart"/>
      <w:r w:rsidRPr="002D4065">
        <w:t>ym</w:t>
      </w:r>
      <w:proofErr w:type="spellEnd"/>
      <w:r w:rsidRPr="002D4065">
        <w:t xml:space="preserve"> w treści umowy </w:t>
      </w:r>
      <w:r w:rsidRPr="002D4065">
        <w:rPr>
          <w:b/>
          <w:bCs/>
        </w:rPr>
        <w:t>Wykonawcą</w:t>
      </w:r>
      <w:r w:rsidRPr="002D4065">
        <w:t>, reprezentowaną/</w:t>
      </w:r>
      <w:proofErr w:type="spellStart"/>
      <w:r w:rsidRPr="002D4065">
        <w:t>ym</w:t>
      </w:r>
      <w:proofErr w:type="spellEnd"/>
      <w:r w:rsidRPr="002D4065">
        <w:t xml:space="preserve"> przez:</w:t>
      </w:r>
    </w:p>
    <w:p w14:paraId="701D4BDA" w14:textId="77777777" w:rsidR="001F13DB" w:rsidRPr="002D4065" w:rsidRDefault="001F13DB" w:rsidP="001F13DB">
      <w:pPr>
        <w:jc w:val="both"/>
      </w:pPr>
    </w:p>
    <w:p w14:paraId="2EF3D126" w14:textId="77777777" w:rsidR="00C67EC2" w:rsidRDefault="001F13DB" w:rsidP="00C67EC2">
      <w:pPr>
        <w:jc w:val="both"/>
      </w:pPr>
      <w:r>
        <w:t>……………………………………………………..</w:t>
      </w:r>
    </w:p>
    <w:p w14:paraId="5AAB6875" w14:textId="77777777" w:rsidR="001F13DB" w:rsidRPr="002D4065" w:rsidRDefault="001F13DB" w:rsidP="00C67EC2">
      <w:pPr>
        <w:jc w:val="both"/>
      </w:pPr>
    </w:p>
    <w:p w14:paraId="7CD33F8B" w14:textId="77777777" w:rsidR="00C67EC2" w:rsidRPr="002D4065" w:rsidRDefault="00C67EC2" w:rsidP="00C67EC2">
      <w:pPr>
        <w:jc w:val="both"/>
        <w:rPr>
          <w:b/>
          <w:bCs/>
        </w:rPr>
      </w:pPr>
      <w:r w:rsidRPr="002D4065">
        <w:rPr>
          <w:b/>
          <w:bCs/>
        </w:rPr>
        <w:t>Preambuła:</w:t>
      </w:r>
    </w:p>
    <w:p w14:paraId="4F39BF0A" w14:textId="32F02EF8" w:rsidR="00C67EC2" w:rsidRPr="002D4065" w:rsidRDefault="00C67EC2" w:rsidP="00C67EC2">
      <w:pPr>
        <w:jc w:val="both"/>
      </w:pPr>
      <w:r w:rsidRPr="002D4065">
        <w:t>Po przeprowadze</w:t>
      </w:r>
      <w:r w:rsidR="002D4065" w:rsidRPr="002D4065">
        <w:t xml:space="preserve">niu </w:t>
      </w:r>
      <w:r w:rsidR="00EE444B">
        <w:t>zamówienia publicznego</w:t>
      </w:r>
      <w:r w:rsidR="002D4065" w:rsidRPr="002D4065">
        <w:t xml:space="preserve"> </w:t>
      </w:r>
      <w:r w:rsidR="00EE444B">
        <w:t xml:space="preserve">w trybie podstawowym, na podstawie art. 275 pkt 1 </w:t>
      </w:r>
      <w:proofErr w:type="spellStart"/>
      <w:r w:rsidR="00EE444B">
        <w:t>Pzp</w:t>
      </w:r>
      <w:proofErr w:type="spellEnd"/>
      <w:r w:rsidR="002D4065" w:rsidRPr="002D4065">
        <w:t xml:space="preserve"> dla zamówienia</w:t>
      </w:r>
      <w:r w:rsidR="009F72A3">
        <w:t xml:space="preserve">: </w:t>
      </w:r>
      <w:r w:rsidR="002D4065" w:rsidRPr="002D4065">
        <w:t xml:space="preserve"> </w:t>
      </w:r>
    </w:p>
    <w:p w14:paraId="7562D319" w14:textId="61C44659" w:rsidR="00C67EC2" w:rsidRPr="002D4065" w:rsidRDefault="00C67EC2" w:rsidP="00C67EC2">
      <w:pPr>
        <w:pStyle w:val="Tekstpodstawowy"/>
        <w:jc w:val="both"/>
        <w:rPr>
          <w:rFonts w:ascii="Times New Roman" w:hAnsi="Times New Roman"/>
          <w:b/>
          <w:bCs/>
          <w:snapToGrid w:val="0"/>
          <w:color w:val="000000"/>
          <w:sz w:val="24"/>
          <w:szCs w:val="24"/>
        </w:rPr>
      </w:pPr>
      <w:r w:rsidRPr="002D4065">
        <w:rPr>
          <w:rFonts w:ascii="Times New Roman" w:hAnsi="Times New Roman"/>
          <w:b/>
          <w:bCs/>
          <w:sz w:val="24"/>
          <w:szCs w:val="24"/>
        </w:rPr>
        <w:t>„</w:t>
      </w:r>
      <w:r w:rsidRPr="002D4065">
        <w:rPr>
          <w:rFonts w:ascii="Times New Roman" w:hAnsi="Times New Roman"/>
          <w:b/>
          <w:i/>
          <w:iCs/>
          <w:sz w:val="24"/>
          <w:szCs w:val="24"/>
        </w:rPr>
        <w:t>D</w:t>
      </w:r>
      <w:r w:rsidRPr="002D4065">
        <w:rPr>
          <w:rFonts w:ascii="Times New Roman" w:hAnsi="Times New Roman"/>
          <w:b/>
          <w:i/>
          <w:iCs/>
          <w:snapToGrid w:val="0"/>
          <w:color w:val="000000"/>
          <w:sz w:val="24"/>
          <w:szCs w:val="24"/>
        </w:rPr>
        <w:t xml:space="preserve">ostawa sukcesywna oleju napędowego do stacji paliw </w:t>
      </w:r>
      <w:r w:rsidRPr="002D4065">
        <w:rPr>
          <w:rFonts w:ascii="Times New Roman" w:hAnsi="Times New Roman"/>
          <w:b/>
          <w:i/>
          <w:sz w:val="24"/>
          <w:szCs w:val="24"/>
        </w:rPr>
        <w:t xml:space="preserve">GOKOM </w:t>
      </w:r>
      <w:r w:rsidR="009F72A3">
        <w:rPr>
          <w:rFonts w:ascii="Times New Roman" w:hAnsi="Times New Roman"/>
          <w:b/>
          <w:i/>
          <w:sz w:val="24"/>
          <w:szCs w:val="24"/>
        </w:rPr>
        <w:t>Sp. z o.o.</w:t>
      </w:r>
      <w:r w:rsidR="001A54D1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 w </w:t>
      </w:r>
      <w:r w:rsidRPr="002D4065">
        <w:rPr>
          <w:rFonts w:ascii="Times New Roman" w:hAnsi="Times New Roman"/>
          <w:b/>
          <w:i/>
          <w:iCs/>
          <w:snapToGrid w:val="0"/>
          <w:sz w:val="24"/>
          <w:szCs w:val="24"/>
        </w:rPr>
        <w:t>Boguchwale</w:t>
      </w:r>
      <w:r w:rsidR="00360580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 w 20</w:t>
      </w:r>
      <w:r w:rsidR="001A54D1">
        <w:rPr>
          <w:rFonts w:ascii="Times New Roman" w:hAnsi="Times New Roman"/>
          <w:b/>
          <w:i/>
          <w:iCs/>
          <w:snapToGrid w:val="0"/>
          <w:sz w:val="24"/>
          <w:szCs w:val="24"/>
        </w:rPr>
        <w:t>2</w:t>
      </w:r>
      <w:r w:rsidR="00B21E92">
        <w:rPr>
          <w:rFonts w:ascii="Times New Roman" w:hAnsi="Times New Roman"/>
          <w:b/>
          <w:i/>
          <w:iCs/>
          <w:snapToGrid w:val="0"/>
          <w:sz w:val="24"/>
          <w:szCs w:val="24"/>
        </w:rPr>
        <w:t>4</w:t>
      </w:r>
      <w:r w:rsidR="00360580">
        <w:rPr>
          <w:rFonts w:ascii="Times New Roman" w:hAnsi="Times New Roman"/>
          <w:b/>
          <w:i/>
          <w:iCs/>
          <w:snapToGrid w:val="0"/>
          <w:sz w:val="24"/>
          <w:szCs w:val="24"/>
        </w:rPr>
        <w:t xml:space="preserve"> roku</w:t>
      </w:r>
      <w:r w:rsidRPr="002D4065">
        <w:rPr>
          <w:rFonts w:ascii="Times New Roman" w:hAnsi="Times New Roman"/>
          <w:b/>
          <w:i/>
          <w:iCs/>
          <w:snapToGrid w:val="0"/>
          <w:sz w:val="24"/>
          <w:szCs w:val="24"/>
        </w:rPr>
        <w:t>”</w:t>
      </w:r>
    </w:p>
    <w:p w14:paraId="6B495892" w14:textId="77777777" w:rsidR="00C67EC2" w:rsidRPr="002D4065" w:rsidRDefault="00C67EC2" w:rsidP="00C67EC2">
      <w:pPr>
        <w:pStyle w:val="Tekstpodstawowy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D4065">
        <w:rPr>
          <w:rFonts w:ascii="Times New Roman" w:hAnsi="Times New Roman"/>
          <w:snapToGrid w:val="0"/>
          <w:color w:val="000000"/>
          <w:sz w:val="24"/>
          <w:szCs w:val="24"/>
        </w:rPr>
        <w:t>i w oparciu o ofertę………..</w:t>
      </w:r>
    </w:p>
    <w:p w14:paraId="77D7C7DB" w14:textId="77777777" w:rsidR="00C67EC2" w:rsidRPr="002D4065" w:rsidRDefault="00C67EC2" w:rsidP="00C67EC2">
      <w:pPr>
        <w:pStyle w:val="Tekstpodstawowy"/>
        <w:jc w:val="both"/>
        <w:rPr>
          <w:rFonts w:ascii="Times New Roman" w:hAnsi="Times New Roman"/>
          <w:snapToGrid w:val="0"/>
          <w:sz w:val="24"/>
          <w:szCs w:val="24"/>
        </w:rPr>
      </w:pPr>
      <w:r w:rsidRPr="002D4065">
        <w:rPr>
          <w:rFonts w:ascii="Times New Roman" w:hAnsi="Times New Roman"/>
          <w:snapToGrid w:val="0"/>
          <w:color w:val="000000"/>
          <w:sz w:val="24"/>
          <w:szCs w:val="24"/>
        </w:rPr>
        <w:t>Strony postanowiły zawrzeć umowę następującej treści:</w:t>
      </w:r>
    </w:p>
    <w:p w14:paraId="2C1B0F46" w14:textId="77777777" w:rsidR="001A54D1" w:rsidRPr="001A54D1" w:rsidRDefault="00C67EC2" w:rsidP="001A54D1">
      <w:pPr>
        <w:pStyle w:val="Tekstpodstawowy"/>
        <w:jc w:val="both"/>
        <w:rPr>
          <w:rFonts w:ascii="Times New Roman" w:hAnsi="Times New Roman"/>
          <w:color w:val="000000"/>
          <w:sz w:val="24"/>
          <w:szCs w:val="24"/>
        </w:rPr>
      </w:pPr>
      <w:r w:rsidRPr="002D4065">
        <w:rPr>
          <w:rFonts w:ascii="Times New Roman" w:hAnsi="Times New Roman"/>
          <w:snapToGrid w:val="0"/>
          <w:sz w:val="24"/>
          <w:szCs w:val="24"/>
        </w:rPr>
        <w:t xml:space="preserve">Wspólny Słownik zamówień (CPV): </w:t>
      </w:r>
      <w:r w:rsidRPr="002D4065">
        <w:rPr>
          <w:rFonts w:ascii="Times New Roman" w:hAnsi="Times New Roman"/>
          <w:sz w:val="24"/>
          <w:szCs w:val="24"/>
        </w:rPr>
        <w:t>09.13.41.00-8</w:t>
      </w:r>
    </w:p>
    <w:p w14:paraId="2525CDDE" w14:textId="77777777" w:rsidR="00C67EC2" w:rsidRPr="002D4065" w:rsidRDefault="002D4065" w:rsidP="002D4065">
      <w:pPr>
        <w:jc w:val="center"/>
      </w:pPr>
      <w:r w:rsidRPr="002D4065">
        <w:t>§</w:t>
      </w:r>
      <w:r>
        <w:t xml:space="preserve"> 1</w:t>
      </w:r>
    </w:p>
    <w:p w14:paraId="36578488" w14:textId="552E830B" w:rsidR="00C67EC2" w:rsidRPr="002D4065" w:rsidRDefault="00C67EC2" w:rsidP="00C67EC2">
      <w:pPr>
        <w:pStyle w:val="Tekstpodstawowywcity2"/>
        <w:numPr>
          <w:ilvl w:val="0"/>
          <w:numId w:val="1"/>
        </w:numPr>
        <w:spacing w:after="120"/>
      </w:pPr>
      <w:r w:rsidRPr="002D4065">
        <w:t>Zamawiający zamawia, a Wykonawca zobowiązuje się dostarczać olej napędowy o</w:t>
      </w:r>
      <w:r w:rsidR="009F72A3">
        <w:t> </w:t>
      </w:r>
      <w:r w:rsidRPr="002D4065">
        <w:t xml:space="preserve">parametrach określonych w normach producenta oraz w Polskich Normach PN-EN 590 w gatunkach b, d, f, (letni, przejściowy, zimowy) do </w:t>
      </w:r>
      <w:r w:rsidR="002D4065" w:rsidRPr="002D4065">
        <w:rPr>
          <w:snapToGrid w:val="0"/>
        </w:rPr>
        <w:t>stacji paliw</w:t>
      </w:r>
      <w:r w:rsidRPr="002D4065">
        <w:rPr>
          <w:snapToGrid w:val="0"/>
        </w:rPr>
        <w:t xml:space="preserve"> </w:t>
      </w:r>
      <w:r w:rsidRPr="002D4065">
        <w:t>GOKOM Sp</w:t>
      </w:r>
      <w:r w:rsidR="00EA439E">
        <w:t>. z</w:t>
      </w:r>
      <w:r w:rsidR="00C5527F">
        <w:t> </w:t>
      </w:r>
      <w:r w:rsidR="00EA439E">
        <w:t>o.o.</w:t>
      </w:r>
    </w:p>
    <w:p w14:paraId="568428CD" w14:textId="781638E8" w:rsidR="00C67EC2" w:rsidRPr="002D4065" w:rsidRDefault="00C67EC2" w:rsidP="002D4065">
      <w:pPr>
        <w:pStyle w:val="Tekstpodstawowywcity2"/>
        <w:numPr>
          <w:ilvl w:val="0"/>
          <w:numId w:val="1"/>
        </w:numPr>
        <w:spacing w:after="120"/>
      </w:pPr>
      <w:r w:rsidRPr="002D4065">
        <w:t xml:space="preserve"> Zamawiający </w:t>
      </w:r>
      <w:r w:rsidR="002D4065" w:rsidRPr="002D4065">
        <w:t xml:space="preserve">szacuje, że dostawa obejmuje paliwo w ilości około </w:t>
      </w:r>
      <w:r w:rsidR="009F72A3">
        <w:t>1</w:t>
      </w:r>
      <w:r w:rsidR="001D1160">
        <w:t>1</w:t>
      </w:r>
      <w:r w:rsidR="002D4065" w:rsidRPr="002D4065">
        <w:t>0</w:t>
      </w:r>
      <w:r w:rsidR="00360580">
        <w:t xml:space="preserve"> m</w:t>
      </w:r>
      <w:r w:rsidR="00360580">
        <w:rPr>
          <w:vertAlign w:val="superscript"/>
        </w:rPr>
        <w:t>3</w:t>
      </w:r>
      <w:r w:rsidR="002D4065" w:rsidRPr="002D4065">
        <w:t xml:space="preserve"> rocznie</w:t>
      </w:r>
      <w:r w:rsidR="00EA439E">
        <w:t xml:space="preserve"> </w:t>
      </w:r>
      <w:r w:rsidR="002D4065" w:rsidRPr="002D4065">
        <w:t>i</w:t>
      </w:r>
      <w:r w:rsidR="009F72A3">
        <w:t> </w:t>
      </w:r>
      <w:r w:rsidR="00360580">
        <w:t xml:space="preserve">zastrzega, </w:t>
      </w:r>
      <w:r w:rsidRPr="002D4065">
        <w:t>że dostawa mniejszej ilości paliw nie może być powodem jakichkolwiek roszczeń Wykonawcy w stosunku do Zamawiającego.</w:t>
      </w:r>
    </w:p>
    <w:p w14:paraId="271E20AF" w14:textId="77777777" w:rsidR="001A54D1" w:rsidRDefault="001A54D1" w:rsidP="00C67EC2">
      <w:pPr>
        <w:spacing w:before="120" w:after="120"/>
        <w:jc w:val="center"/>
      </w:pPr>
    </w:p>
    <w:p w14:paraId="49D895BE" w14:textId="62B354FF" w:rsidR="001A54D1" w:rsidRDefault="001A54D1" w:rsidP="00C67EC2">
      <w:pPr>
        <w:spacing w:before="120" w:after="120"/>
        <w:jc w:val="center"/>
      </w:pPr>
    </w:p>
    <w:p w14:paraId="14D096CD" w14:textId="77777777" w:rsidR="009F72A3" w:rsidRDefault="009F72A3" w:rsidP="00C67EC2">
      <w:pPr>
        <w:spacing w:before="120" w:after="120"/>
        <w:jc w:val="center"/>
      </w:pPr>
    </w:p>
    <w:p w14:paraId="14F56E65" w14:textId="77777777" w:rsidR="001A54D1" w:rsidRDefault="001A54D1" w:rsidP="00C67EC2">
      <w:pPr>
        <w:spacing w:before="120" w:after="120"/>
        <w:jc w:val="center"/>
      </w:pPr>
    </w:p>
    <w:p w14:paraId="2698E066" w14:textId="77777777" w:rsidR="00C67EC2" w:rsidRPr="002D4065" w:rsidRDefault="00C67EC2" w:rsidP="00C67EC2">
      <w:pPr>
        <w:spacing w:before="120" w:after="120"/>
        <w:jc w:val="center"/>
      </w:pPr>
      <w:r w:rsidRPr="002D4065">
        <w:lastRenderedPageBreak/>
        <w:t>§ 2</w:t>
      </w:r>
    </w:p>
    <w:p w14:paraId="51E57C60" w14:textId="77777777" w:rsidR="00C67EC2" w:rsidRPr="002D4065" w:rsidRDefault="00C67EC2" w:rsidP="002D4065">
      <w:r w:rsidRPr="002D4065">
        <w:t>Dostawy odbywać się będą według następujących zasad:</w:t>
      </w:r>
    </w:p>
    <w:p w14:paraId="6BE1481D" w14:textId="77777777" w:rsidR="00C67EC2" w:rsidRPr="002D4065" w:rsidRDefault="00C67EC2" w:rsidP="00C67EC2">
      <w:pPr>
        <w:spacing w:after="60"/>
        <w:ind w:left="360"/>
        <w:jc w:val="both"/>
      </w:pPr>
      <w:r w:rsidRPr="002D4065">
        <w:t>1. zgłoszeń zapotrzebowań na paliwo dokonywać będzie Zamawiający w sposób wskazany w § 3 umowy,</w:t>
      </w:r>
    </w:p>
    <w:p w14:paraId="3C986730" w14:textId="77777777" w:rsidR="00C67EC2" w:rsidRPr="002D4065" w:rsidRDefault="00C67EC2" w:rsidP="00C67EC2">
      <w:pPr>
        <w:shd w:val="clear" w:color="auto" w:fill="FFFFFF"/>
        <w:tabs>
          <w:tab w:val="left" w:pos="720"/>
        </w:tabs>
        <w:ind w:left="360"/>
        <w:jc w:val="both"/>
      </w:pPr>
      <w:r w:rsidRPr="002D4065">
        <w:t xml:space="preserve">2. dostawy paliwa dokonywać będzie Wykonawca w sposób określony w § 4 umowy. </w:t>
      </w:r>
    </w:p>
    <w:p w14:paraId="3DBB7095" w14:textId="77777777" w:rsidR="00C67EC2" w:rsidRPr="002D4065" w:rsidRDefault="00C67EC2" w:rsidP="00C67EC2">
      <w:pPr>
        <w:shd w:val="clear" w:color="auto" w:fill="FFFFFF"/>
        <w:tabs>
          <w:tab w:val="left" w:pos="720"/>
        </w:tabs>
        <w:ind w:left="360"/>
        <w:jc w:val="both"/>
      </w:pPr>
    </w:p>
    <w:p w14:paraId="5ADADD4B" w14:textId="77777777" w:rsidR="00C67EC2" w:rsidRPr="002D4065" w:rsidRDefault="00C67EC2" w:rsidP="00C67EC2">
      <w:pPr>
        <w:shd w:val="clear" w:color="auto" w:fill="FFFFFF"/>
        <w:tabs>
          <w:tab w:val="left" w:pos="720"/>
        </w:tabs>
        <w:jc w:val="center"/>
      </w:pPr>
      <w:r w:rsidRPr="002D4065">
        <w:t>§ 3</w:t>
      </w:r>
    </w:p>
    <w:p w14:paraId="196865EF" w14:textId="77777777" w:rsidR="002D4065" w:rsidRPr="002D4065" w:rsidRDefault="00C67EC2" w:rsidP="002D4065">
      <w:pPr>
        <w:pStyle w:val="Tekstpodstawowywcity3"/>
        <w:tabs>
          <w:tab w:val="left" w:pos="0"/>
        </w:tabs>
        <w:spacing w:after="0" w:line="240" w:lineRule="auto"/>
        <w:ind w:left="0" w:firstLine="0"/>
      </w:pPr>
      <w:r w:rsidRPr="002D4065">
        <w:t>Sposób zgłaszania zapotrzebowania na paliwo:</w:t>
      </w:r>
    </w:p>
    <w:p w14:paraId="5A28E8F5" w14:textId="5BAA6318" w:rsidR="009F72A3" w:rsidRDefault="00C67EC2" w:rsidP="002D4065">
      <w:pPr>
        <w:pStyle w:val="Tekstpodstawowywcity3"/>
        <w:tabs>
          <w:tab w:val="left" w:pos="0"/>
        </w:tabs>
        <w:spacing w:after="0" w:line="240" w:lineRule="auto"/>
        <w:ind w:left="0" w:firstLine="0"/>
      </w:pPr>
      <w:r w:rsidRPr="002D4065">
        <w:t>1. Zgłoszenia zapotrzebowania ze wskazaniem ilości paliwa</w:t>
      </w:r>
      <w:r w:rsidR="001F13DB">
        <w:t xml:space="preserve"> łącznie i dla poszczególnych </w:t>
      </w:r>
      <w:r w:rsidR="009F72A3">
        <w:t>lokalizacji baz sprzętowych</w:t>
      </w:r>
      <w:r w:rsidRPr="002D4065">
        <w:t xml:space="preserve"> będą składane w dni powszednie do godz. 12.00 przez osoby upoważnione przez Zamawiającego telefonicznie </w:t>
      </w:r>
      <w:r w:rsidR="001A54D1">
        <w:t xml:space="preserve">lub </w:t>
      </w:r>
      <w:r w:rsidR="004F5AED">
        <w:t>pocztą elektroniczną</w:t>
      </w:r>
      <w:r w:rsidRPr="002D4065">
        <w:t xml:space="preserve"> na następujące numery telefonów </w:t>
      </w:r>
      <w:r w:rsidR="009F72A3">
        <w:t>...........................</w:t>
      </w:r>
    </w:p>
    <w:p w14:paraId="551B3393" w14:textId="4AC3F208" w:rsidR="00C67EC2" w:rsidRPr="002D4065" w:rsidRDefault="00C67EC2" w:rsidP="002D4065">
      <w:pPr>
        <w:pStyle w:val="Tekstpodstawowywcity3"/>
        <w:tabs>
          <w:tab w:val="left" w:pos="0"/>
        </w:tabs>
        <w:spacing w:after="0" w:line="240" w:lineRule="auto"/>
        <w:ind w:left="0" w:firstLine="0"/>
      </w:pPr>
      <w:r w:rsidRPr="002D4065">
        <w:t>(</w:t>
      </w:r>
      <w:r w:rsidR="004F5AED">
        <w:t>e</w:t>
      </w:r>
      <w:r w:rsidR="009F72A3">
        <w:t>-</w:t>
      </w:r>
      <w:r w:rsidR="004F5AED">
        <w:t>mail</w:t>
      </w:r>
      <w:r w:rsidRPr="002D4065">
        <w:t>):   ..........................</w:t>
      </w:r>
    </w:p>
    <w:p w14:paraId="0F967F9F" w14:textId="726CD063" w:rsidR="00C67EC2" w:rsidRPr="002D4065" w:rsidRDefault="00C67EC2" w:rsidP="002D4065">
      <w:pPr>
        <w:shd w:val="clear" w:color="auto" w:fill="FFFFFF"/>
        <w:tabs>
          <w:tab w:val="left" w:pos="9000"/>
        </w:tabs>
        <w:jc w:val="both"/>
      </w:pPr>
      <w:r w:rsidRPr="002D4065">
        <w:t>2. W terminie 7 dni od dnia zawarcia przedmiotowej umowy Wykonawca przedłoży Zamawiającemu listę osób upoważnionych do przyjmowania zgłoszeń zapotrzebowania na</w:t>
      </w:r>
      <w:r w:rsidR="009F72A3">
        <w:t> </w:t>
      </w:r>
      <w:r w:rsidRPr="002D4065">
        <w:t>paliwa, natomiast Zamawiający przedłoży Wykonawcy listę osób upoważnionych do</w:t>
      </w:r>
      <w:r w:rsidR="009F72A3">
        <w:t> </w:t>
      </w:r>
      <w:r w:rsidRPr="002D4065">
        <w:t xml:space="preserve">składania zgłoszeń zapotrzebowania na paliwa. </w:t>
      </w:r>
    </w:p>
    <w:p w14:paraId="1BAABBD9" w14:textId="4AB392B1" w:rsidR="00C67EC2" w:rsidRPr="002D4065" w:rsidRDefault="00C67EC2" w:rsidP="002D4065">
      <w:pPr>
        <w:shd w:val="clear" w:color="auto" w:fill="FFFFFF"/>
        <w:tabs>
          <w:tab w:val="left" w:pos="9000"/>
        </w:tabs>
        <w:jc w:val="both"/>
      </w:pPr>
      <w:r w:rsidRPr="002D4065">
        <w:t xml:space="preserve">3. Wykonawca dokona potwierdzenia przyjęcia zgłoszenia zapotrzebowania w dniu zgłoszenia zapotrzebowania telefonicznie na </w:t>
      </w:r>
      <w:r w:rsidR="009F72A3">
        <w:t xml:space="preserve">jeden z </w:t>
      </w:r>
      <w:r w:rsidRPr="002D4065">
        <w:t>n</w:t>
      </w:r>
      <w:r w:rsidR="00360580">
        <w:t>astępujący</w:t>
      </w:r>
      <w:r w:rsidR="009F72A3">
        <w:t>ch</w:t>
      </w:r>
      <w:r w:rsidR="00360580">
        <w:t xml:space="preserve"> nr telefonu: 668 135 151</w:t>
      </w:r>
      <w:r w:rsidRPr="002D4065">
        <w:t xml:space="preserve"> do p. </w:t>
      </w:r>
      <w:r w:rsidR="001A54D1">
        <w:t>Grzegorza Cisek</w:t>
      </w:r>
      <w:r w:rsidR="009F72A3">
        <w:t xml:space="preserve">, </w:t>
      </w:r>
      <w:r w:rsidR="009F72A3" w:rsidRPr="009F72A3">
        <w:t>602 524</w:t>
      </w:r>
      <w:r w:rsidR="009F72A3">
        <w:t> </w:t>
      </w:r>
      <w:r w:rsidR="009F72A3" w:rsidRPr="009F72A3">
        <w:t>679</w:t>
      </w:r>
      <w:r w:rsidR="009F72A3">
        <w:t xml:space="preserve"> do p. Łukasza </w:t>
      </w:r>
      <w:proofErr w:type="spellStart"/>
      <w:r w:rsidR="009F72A3">
        <w:t>Matwijczyka</w:t>
      </w:r>
      <w:proofErr w:type="spellEnd"/>
    </w:p>
    <w:p w14:paraId="7FF53970" w14:textId="660F5F7F" w:rsidR="00C67EC2" w:rsidRPr="002D4065" w:rsidRDefault="00C67EC2" w:rsidP="002D4065">
      <w:pPr>
        <w:shd w:val="clear" w:color="auto" w:fill="FFFFFF"/>
        <w:tabs>
          <w:tab w:val="left" w:pos="9000"/>
        </w:tabs>
        <w:jc w:val="both"/>
      </w:pPr>
      <w:r w:rsidRPr="002D4065">
        <w:t>4. O każdej zmianie osób upoważnionych oraz numerów telefonów Strony zobowiązują się poinformować drugą Stronę w terminie do 3 dni od zaistnienia zmiany.</w:t>
      </w:r>
    </w:p>
    <w:p w14:paraId="7DA97412" w14:textId="77777777" w:rsidR="00C67EC2" w:rsidRPr="002D4065" w:rsidRDefault="00C67EC2" w:rsidP="00C67EC2">
      <w:pPr>
        <w:shd w:val="clear" w:color="auto" w:fill="FFFFFF"/>
        <w:tabs>
          <w:tab w:val="left" w:pos="9000"/>
        </w:tabs>
        <w:jc w:val="center"/>
      </w:pPr>
    </w:p>
    <w:p w14:paraId="68D6D671" w14:textId="77777777" w:rsidR="00C67EC2" w:rsidRPr="002D4065" w:rsidRDefault="00C67EC2" w:rsidP="00C67EC2">
      <w:pPr>
        <w:shd w:val="clear" w:color="auto" w:fill="FFFFFF"/>
        <w:tabs>
          <w:tab w:val="left" w:pos="9000"/>
        </w:tabs>
        <w:jc w:val="center"/>
      </w:pPr>
      <w:r w:rsidRPr="002D4065">
        <w:t>§ 4</w:t>
      </w:r>
    </w:p>
    <w:p w14:paraId="14ED894A" w14:textId="77777777" w:rsidR="00C67EC2" w:rsidRPr="002D4065" w:rsidRDefault="00C67EC2" w:rsidP="00C67EC2">
      <w:pPr>
        <w:spacing w:after="60"/>
        <w:jc w:val="both"/>
      </w:pPr>
      <w:r w:rsidRPr="002D4065">
        <w:t>Sposób dokonywania dostaw paliwa:</w:t>
      </w:r>
    </w:p>
    <w:p w14:paraId="77B8A65C" w14:textId="77777777" w:rsidR="00C67EC2" w:rsidRPr="002D4065" w:rsidRDefault="00C67EC2" w:rsidP="00C67EC2">
      <w:pPr>
        <w:spacing w:after="60"/>
        <w:jc w:val="both"/>
      </w:pPr>
      <w:r w:rsidRPr="002D4065">
        <w:t>1. Dostawa nastąpi w ciągu 2 dni od zgłoszenia zapotrzebowania przez Zamawiającego,</w:t>
      </w:r>
    </w:p>
    <w:p w14:paraId="01D30665" w14:textId="512E7B59" w:rsidR="00C67EC2" w:rsidRPr="002D4065" w:rsidRDefault="00C67EC2" w:rsidP="00C67EC2">
      <w:pPr>
        <w:jc w:val="both"/>
      </w:pPr>
      <w:r w:rsidRPr="002D4065">
        <w:t>2. Dostawy paliwa będą realizowane w dni powszednie, je</w:t>
      </w:r>
      <w:r w:rsidR="001A54D1">
        <w:t xml:space="preserve">den do </w:t>
      </w:r>
      <w:r w:rsidR="009F72A3">
        <w:t>trzech</w:t>
      </w:r>
      <w:r w:rsidR="001A54D1">
        <w:t xml:space="preserve"> razy w miesiącu, w </w:t>
      </w:r>
      <w:r w:rsidRPr="002D4065">
        <w:t xml:space="preserve">ilości </w:t>
      </w:r>
      <w:r w:rsidR="00360580">
        <w:rPr>
          <w:color w:val="000000"/>
        </w:rPr>
        <w:t>do 5 m</w:t>
      </w:r>
      <w:r w:rsidR="00360580">
        <w:rPr>
          <w:color w:val="000000"/>
          <w:vertAlign w:val="superscript"/>
        </w:rPr>
        <w:t>3</w:t>
      </w:r>
      <w:r w:rsidRPr="002D4065">
        <w:t xml:space="preserve"> jednorazowo.</w:t>
      </w:r>
    </w:p>
    <w:p w14:paraId="17A9049F" w14:textId="77777777" w:rsidR="00C67EC2" w:rsidRPr="002D4065" w:rsidRDefault="00C67EC2" w:rsidP="00C67EC2">
      <w:pPr>
        <w:jc w:val="both"/>
      </w:pPr>
      <w:r w:rsidRPr="002D4065">
        <w:t xml:space="preserve">3. Paliwa dostarczane będą cysternami posiadającymi aktualne dopuszczenia do przewozu paliw i rozładowywane będą za pomocą pompy z </w:t>
      </w:r>
      <w:r w:rsidR="001A54D1">
        <w:t>wężem zaopatrzonym w końcówkę z </w:t>
      </w:r>
      <w:r w:rsidRPr="002D4065">
        <w:t xml:space="preserve">przepływomierzem i drukarkę. </w:t>
      </w:r>
    </w:p>
    <w:p w14:paraId="4A22F685" w14:textId="77777777" w:rsidR="00C67EC2" w:rsidRPr="002D4065" w:rsidRDefault="00C67EC2" w:rsidP="00C67EC2">
      <w:pPr>
        <w:jc w:val="both"/>
      </w:pPr>
      <w:r w:rsidRPr="002D4065">
        <w:t xml:space="preserve">4. Dostawa zostanie stwierdzona protokołem odbioru podpisanym przez osoby upoważnione przez strony umowy, którego częścią integralną stanowić będzie wydruk z </w:t>
      </w:r>
      <w:r w:rsidR="00F87689">
        <w:t>ww.</w:t>
      </w:r>
      <w:r w:rsidRPr="002D4065">
        <w:t xml:space="preserve"> przepływomierza.</w:t>
      </w:r>
    </w:p>
    <w:p w14:paraId="3A5823FC" w14:textId="77777777" w:rsidR="00C67EC2" w:rsidRPr="002D4065" w:rsidRDefault="00C67EC2" w:rsidP="00C67EC2">
      <w:pPr>
        <w:pStyle w:val="Tekstpodstawowywcity"/>
        <w:spacing w:after="120"/>
        <w:rPr>
          <w:b w:val="0"/>
          <w:bCs w:val="0"/>
          <w:i w:val="0"/>
        </w:rPr>
      </w:pPr>
      <w:r w:rsidRPr="002D4065">
        <w:rPr>
          <w:b w:val="0"/>
          <w:bCs w:val="0"/>
          <w:i w:val="0"/>
        </w:rPr>
        <w:t xml:space="preserve">5. Do każdej dostawy paliw </w:t>
      </w:r>
      <w:r w:rsidRPr="002D4065">
        <w:rPr>
          <w:b w:val="0"/>
          <w:bCs w:val="0"/>
          <w:i w:val="0"/>
          <w:color w:val="000000"/>
        </w:rPr>
        <w:t>Wykonawca</w:t>
      </w:r>
      <w:r w:rsidRPr="002D4065">
        <w:rPr>
          <w:b w:val="0"/>
          <w:bCs w:val="0"/>
          <w:i w:val="0"/>
        </w:rPr>
        <w:t xml:space="preserve"> dostarczy aktualny atest jakościowy wystawiony przez jednostkę upoważnion</w:t>
      </w:r>
      <w:r w:rsidR="002D4065" w:rsidRPr="002D4065">
        <w:rPr>
          <w:b w:val="0"/>
          <w:bCs w:val="0"/>
          <w:i w:val="0"/>
        </w:rPr>
        <w:t>ą</w:t>
      </w:r>
      <w:r w:rsidRPr="002D4065">
        <w:rPr>
          <w:b w:val="0"/>
          <w:bCs w:val="0"/>
          <w:i w:val="0"/>
        </w:rPr>
        <w:t xml:space="preserve"> do wykonywania badań </w:t>
      </w:r>
      <w:r w:rsidR="002D4065" w:rsidRPr="002D4065">
        <w:rPr>
          <w:b w:val="0"/>
          <w:bCs w:val="0"/>
          <w:i w:val="0"/>
        </w:rPr>
        <w:t xml:space="preserve">- </w:t>
      </w:r>
      <w:r w:rsidRPr="002D4065">
        <w:rPr>
          <w:b w:val="0"/>
          <w:bCs w:val="0"/>
          <w:i w:val="0"/>
        </w:rPr>
        <w:t xml:space="preserve">pod rygorem nie przyjęcia paliwa przez Zamawiającego. </w:t>
      </w:r>
    </w:p>
    <w:p w14:paraId="626941F4" w14:textId="77777777" w:rsidR="00C67EC2" w:rsidRPr="00F87689" w:rsidRDefault="00C67EC2" w:rsidP="00F87689">
      <w:pPr>
        <w:jc w:val="both"/>
        <w:rPr>
          <w:color w:val="000000"/>
          <w:spacing w:val="-8"/>
        </w:rPr>
      </w:pPr>
      <w:r w:rsidRPr="00F87689">
        <w:t xml:space="preserve">6. Z chwilą zakończenia rozładunku i podpisania protokołu odbioru </w:t>
      </w:r>
      <w:r w:rsidR="001A54D1">
        <w:t>ryzyko związane z </w:t>
      </w:r>
      <w:r w:rsidRPr="00F87689">
        <w:t>dostarczanym paliwem oraz jego przypadkową utratą</w:t>
      </w:r>
      <w:r w:rsidR="001A54D1">
        <w:t xml:space="preserve"> lub uszkodzeniem przechodzi na </w:t>
      </w:r>
      <w:r w:rsidRPr="00F87689">
        <w:t>Zamawiającego.</w:t>
      </w:r>
    </w:p>
    <w:p w14:paraId="7B140B73" w14:textId="77777777" w:rsidR="00C67EC2" w:rsidRPr="00F87689" w:rsidRDefault="00C67EC2" w:rsidP="00F87689">
      <w:pPr>
        <w:jc w:val="both"/>
        <w:rPr>
          <w:color w:val="000000"/>
          <w:spacing w:val="-8"/>
        </w:rPr>
      </w:pPr>
    </w:p>
    <w:p w14:paraId="4B082480" w14:textId="77777777" w:rsidR="00C67EC2" w:rsidRPr="00F87689" w:rsidRDefault="00C67EC2" w:rsidP="00F87689">
      <w:pPr>
        <w:jc w:val="center"/>
        <w:rPr>
          <w:color w:val="000000"/>
          <w:spacing w:val="-8"/>
        </w:rPr>
      </w:pPr>
      <w:r w:rsidRPr="00F87689">
        <w:rPr>
          <w:color w:val="000000"/>
          <w:spacing w:val="-8"/>
        </w:rPr>
        <w:t>§ 5</w:t>
      </w:r>
    </w:p>
    <w:p w14:paraId="126D27BB" w14:textId="77777777" w:rsidR="00C67EC2" w:rsidRPr="00F87689" w:rsidRDefault="00C67EC2" w:rsidP="00F87689">
      <w:pPr>
        <w:jc w:val="both"/>
        <w:rPr>
          <w:color w:val="000000"/>
          <w:spacing w:val="-10"/>
        </w:rPr>
      </w:pPr>
      <w:r w:rsidRPr="00F87689">
        <w:rPr>
          <w:color w:val="000000"/>
          <w:spacing w:val="-8"/>
        </w:rPr>
        <w:t>1. W trakcie dostawy Zamawiający ma prawo pobrania z cysterny trzech reprezentatywnych próbek paliwa -</w:t>
      </w:r>
      <w:r w:rsidR="00F87689">
        <w:rPr>
          <w:color w:val="000000"/>
          <w:spacing w:val="-8"/>
        </w:rPr>
        <w:t xml:space="preserve"> </w:t>
      </w:r>
      <w:r w:rsidRPr="00F87689">
        <w:rPr>
          <w:color w:val="000000"/>
          <w:spacing w:val="-8"/>
        </w:rPr>
        <w:t>dwie dla Zamaw</w:t>
      </w:r>
      <w:r w:rsidR="00F87689">
        <w:rPr>
          <w:color w:val="000000"/>
          <w:spacing w:val="-8"/>
        </w:rPr>
        <w:t>iającego i jedną dla Wykonawcy (</w:t>
      </w:r>
      <w:r w:rsidRPr="00F87689">
        <w:rPr>
          <w:iCs/>
          <w:color w:val="000000"/>
          <w:spacing w:val="-8"/>
        </w:rPr>
        <w:t>z</w:t>
      </w:r>
      <w:r w:rsidR="001A54D1">
        <w:rPr>
          <w:iCs/>
          <w:color w:val="000000"/>
          <w:spacing w:val="-8"/>
        </w:rPr>
        <w:t>godnie z wytycznymi opisanymi w </w:t>
      </w:r>
      <w:r w:rsidRPr="00F87689">
        <w:rPr>
          <w:iCs/>
          <w:color w:val="000000"/>
          <w:spacing w:val="-8"/>
        </w:rPr>
        <w:t>normie PN-EN ISO 3170)</w:t>
      </w:r>
      <w:r w:rsidR="00F87689">
        <w:rPr>
          <w:color w:val="000000"/>
          <w:spacing w:val="-8"/>
        </w:rPr>
        <w:t>,</w:t>
      </w:r>
      <w:r w:rsidRPr="00F87689">
        <w:rPr>
          <w:color w:val="000000"/>
          <w:spacing w:val="-8"/>
        </w:rPr>
        <w:t xml:space="preserve"> które po dokonaniu protokolarnego szczelnego zamknięcia</w:t>
      </w:r>
      <w:r w:rsidR="001A54D1">
        <w:rPr>
          <w:color w:val="000000"/>
          <w:spacing w:val="-7"/>
        </w:rPr>
        <w:t xml:space="preserve"> i </w:t>
      </w:r>
      <w:r w:rsidRPr="00F87689">
        <w:rPr>
          <w:color w:val="000000"/>
          <w:spacing w:val="-8"/>
        </w:rPr>
        <w:t xml:space="preserve">zabezpieczenia przez </w:t>
      </w:r>
      <w:r w:rsidRPr="00F87689">
        <w:rPr>
          <w:color w:val="000000"/>
        </w:rPr>
        <w:t>Wykonawcę</w:t>
      </w:r>
      <w:r w:rsidRPr="00F87689">
        <w:rPr>
          <w:color w:val="000000"/>
          <w:spacing w:val="-8"/>
        </w:rPr>
        <w:t xml:space="preserve"> plombą</w:t>
      </w:r>
      <w:r w:rsidRPr="00F87689">
        <w:rPr>
          <w:color w:val="000000"/>
          <w:spacing w:val="-7"/>
        </w:rPr>
        <w:t xml:space="preserve"> oraz opisania co najmniej nazwy </w:t>
      </w:r>
      <w:r w:rsidRPr="00F87689">
        <w:rPr>
          <w:color w:val="000000"/>
        </w:rPr>
        <w:t>Wykonawc</w:t>
      </w:r>
      <w:r w:rsidRPr="00F87689">
        <w:rPr>
          <w:color w:val="000000"/>
          <w:spacing w:val="-7"/>
        </w:rPr>
        <w:t xml:space="preserve">y, daty dostawy, rodzaju produktu, </w:t>
      </w:r>
      <w:r w:rsidRPr="00F87689">
        <w:rPr>
          <w:color w:val="000000"/>
          <w:spacing w:val="-8"/>
        </w:rPr>
        <w:t>Zamawiający</w:t>
      </w:r>
      <w:r w:rsidRPr="00F87689">
        <w:rPr>
          <w:color w:val="000000"/>
          <w:spacing w:val="-9"/>
        </w:rPr>
        <w:t xml:space="preserve"> przechowywał będzie przez okres </w:t>
      </w:r>
      <w:r w:rsidRPr="00F87689">
        <w:rPr>
          <w:color w:val="000000"/>
          <w:spacing w:val="-10"/>
        </w:rPr>
        <w:t>minimum trzech kolejnych dostaw.</w:t>
      </w:r>
    </w:p>
    <w:p w14:paraId="0099F3A0" w14:textId="77777777" w:rsidR="00C67EC2" w:rsidRPr="00F87689" w:rsidRDefault="00C67EC2" w:rsidP="00F87689">
      <w:pPr>
        <w:jc w:val="both"/>
        <w:rPr>
          <w:iCs/>
        </w:rPr>
      </w:pPr>
      <w:r w:rsidRPr="00F87689">
        <w:rPr>
          <w:iCs/>
        </w:rPr>
        <w:lastRenderedPageBreak/>
        <w:t>2. Zamawiający przechowywał będzie próbki paliw w ce</w:t>
      </w:r>
      <w:r w:rsidR="001A54D1">
        <w:rPr>
          <w:iCs/>
        </w:rPr>
        <w:t>lach kontrolnych i porównania z </w:t>
      </w:r>
      <w:r w:rsidRPr="00F87689">
        <w:rPr>
          <w:iCs/>
        </w:rPr>
        <w:t>ate</w:t>
      </w:r>
      <w:r w:rsidR="00F87689">
        <w:rPr>
          <w:iCs/>
        </w:rPr>
        <w:t xml:space="preserve">stem jakościowym, przy czym raz </w:t>
      </w:r>
      <w:r w:rsidRPr="00F87689">
        <w:rPr>
          <w:iCs/>
        </w:rPr>
        <w:t>w trakcie trwan</w:t>
      </w:r>
      <w:r w:rsidR="001A54D1">
        <w:rPr>
          <w:iCs/>
        </w:rPr>
        <w:t>ia umowy zleci badanie próbek z </w:t>
      </w:r>
      <w:r w:rsidRPr="00F87689">
        <w:rPr>
          <w:iCs/>
        </w:rPr>
        <w:t xml:space="preserve">dostawy przez siebie wybranej właściwemu laboratorium na koszt </w:t>
      </w:r>
      <w:r w:rsidRPr="00F87689">
        <w:rPr>
          <w:iCs/>
          <w:color w:val="000000"/>
        </w:rPr>
        <w:t>Wykonawc</w:t>
      </w:r>
      <w:r w:rsidRPr="00F87689">
        <w:rPr>
          <w:iCs/>
        </w:rPr>
        <w:t>y.</w:t>
      </w:r>
    </w:p>
    <w:p w14:paraId="2D23E791" w14:textId="77777777" w:rsidR="00C67EC2" w:rsidRPr="002D4065" w:rsidRDefault="00C67EC2" w:rsidP="00F87689">
      <w:pPr>
        <w:jc w:val="both"/>
        <w:rPr>
          <w:iCs/>
        </w:rPr>
      </w:pPr>
      <w:r w:rsidRPr="00F87689">
        <w:rPr>
          <w:iCs/>
        </w:rPr>
        <w:t>3. W przypadku niewłaściwych parametrów jakościowych dostarczonego paliwa tj. niezgodności pomiędzy wymogami normy PN-EN 590 i Rozporządzeniem Ministra Gospodarki z dnia 9 grudnia 2008r w sprawie wymagań jakościowych dla paliw ciekłych (</w:t>
      </w:r>
      <w:r w:rsidRPr="002D4065">
        <w:rPr>
          <w:iCs/>
        </w:rPr>
        <w:t>Dz.U. z 2008r, Nr 221 poz.1441) a badaniami laboratoryjnymi próbki oleju napędowego, Zamawiający ma prawo zgłaszania reklamacji jakościowej oraz n</w:t>
      </w:r>
      <w:r w:rsidR="001A54D1">
        <w:rPr>
          <w:iCs/>
        </w:rPr>
        <w:t>aliczania kar umownych a </w:t>
      </w:r>
      <w:r w:rsidRPr="002D4065">
        <w:rPr>
          <w:iCs/>
        </w:rPr>
        <w:t>także może odmówić zapłaty należności za dostawę za</w:t>
      </w:r>
      <w:r w:rsidR="001A54D1">
        <w:rPr>
          <w:iCs/>
        </w:rPr>
        <w:t>kwestionowanej partii paliwa do </w:t>
      </w:r>
      <w:r w:rsidRPr="002D4065">
        <w:rPr>
          <w:iCs/>
        </w:rPr>
        <w:t>czasu rozpatrzenia reklamacji, przy czym za okres rozpatrywania reklamacji nie naliczane będą odsetki ustawowe.</w:t>
      </w:r>
    </w:p>
    <w:p w14:paraId="5577601F" w14:textId="77777777" w:rsidR="00C67EC2" w:rsidRPr="002D4065" w:rsidRDefault="00C67EC2" w:rsidP="00C67EC2">
      <w:pPr>
        <w:shd w:val="clear" w:color="auto" w:fill="FFFFFF"/>
        <w:tabs>
          <w:tab w:val="left" w:pos="284"/>
          <w:tab w:val="left" w:pos="426"/>
        </w:tabs>
        <w:jc w:val="both"/>
      </w:pPr>
      <w:r w:rsidRPr="002D4065">
        <w:t>4. Zamawiający ma prawo skutecznego dochodzenia roszczeń reklamacyjnych z tytułu braków ilościowych w dostawie, jak również przy kwestionowanej</w:t>
      </w:r>
      <w:r w:rsidR="001A54D1">
        <w:t xml:space="preserve"> </w:t>
      </w:r>
      <w:r w:rsidRPr="002D4065">
        <w:t xml:space="preserve">jakości paliw, stwierdzonych w ramach w/w procedury dostawy paliw. </w:t>
      </w:r>
    </w:p>
    <w:p w14:paraId="5FAF5E50" w14:textId="77777777" w:rsidR="00C67EC2" w:rsidRPr="002D4065" w:rsidRDefault="00C67EC2" w:rsidP="00C67EC2">
      <w:pPr>
        <w:shd w:val="clear" w:color="auto" w:fill="FFFFFF"/>
        <w:tabs>
          <w:tab w:val="left" w:pos="284"/>
          <w:tab w:val="left" w:pos="426"/>
        </w:tabs>
        <w:jc w:val="both"/>
      </w:pPr>
      <w:r w:rsidRPr="002D4065">
        <w:t>5. W przypadkach spornych podstawą do uznania reklamacji jakości paliwa jest opinia niezależnego laboratorium posiadającego uprawnienia do badania jakości paliw, któremu Zamawiający zlecił zbadanie jakości paliwa w pobranej próbce, o której mowa w ust. 6.</w:t>
      </w:r>
    </w:p>
    <w:p w14:paraId="65C20B83" w14:textId="77777777" w:rsidR="00C67EC2" w:rsidRPr="002D4065" w:rsidRDefault="00C67EC2" w:rsidP="00C67EC2">
      <w:pPr>
        <w:shd w:val="clear" w:color="auto" w:fill="FFFFFF"/>
        <w:jc w:val="both"/>
      </w:pPr>
    </w:p>
    <w:p w14:paraId="6040825F" w14:textId="77777777" w:rsidR="00C67EC2" w:rsidRPr="002D4065" w:rsidRDefault="00C67EC2" w:rsidP="00C67EC2">
      <w:pPr>
        <w:shd w:val="clear" w:color="auto" w:fill="FFFFFF"/>
        <w:spacing w:before="120" w:after="120"/>
        <w:jc w:val="center"/>
        <w:rPr>
          <w:b/>
          <w:bCs/>
        </w:rPr>
      </w:pPr>
      <w:r w:rsidRPr="002D4065">
        <w:t>§6</w:t>
      </w:r>
    </w:p>
    <w:p w14:paraId="25D651ED" w14:textId="77777777" w:rsidR="00C67EC2" w:rsidRPr="00F87689" w:rsidRDefault="00C67EC2" w:rsidP="00C67EC2">
      <w:pPr>
        <w:pStyle w:val="Tekstpodstawowywcity"/>
        <w:numPr>
          <w:ilvl w:val="0"/>
          <w:numId w:val="2"/>
        </w:numPr>
        <w:rPr>
          <w:b w:val="0"/>
          <w:i w:val="0"/>
        </w:rPr>
      </w:pPr>
      <w:r w:rsidRPr="00F87689">
        <w:rPr>
          <w:b w:val="0"/>
          <w:i w:val="0"/>
        </w:rPr>
        <w:t>Cena jednostkowa oleju napędowego zgodnie ze złożoną ofertą będącą załącznikiem nr 1 do niniejszej umowy wynosi .............. zł/</w:t>
      </w:r>
      <w:r w:rsidR="00360580">
        <w:rPr>
          <w:b w:val="0"/>
          <w:i w:val="0"/>
        </w:rPr>
        <w:t>m</w:t>
      </w:r>
      <w:r w:rsidR="00360580">
        <w:rPr>
          <w:b w:val="0"/>
          <w:i w:val="0"/>
          <w:vertAlign w:val="superscript"/>
        </w:rPr>
        <w:t>3</w:t>
      </w:r>
      <w:r w:rsidRPr="00F87689">
        <w:rPr>
          <w:b w:val="0"/>
          <w:i w:val="0"/>
        </w:rPr>
        <w:t xml:space="preserve"> łącznie z należnym podatkiem VAT.</w:t>
      </w:r>
    </w:p>
    <w:p w14:paraId="2A11BBA7" w14:textId="77777777" w:rsidR="00C67EC2" w:rsidRPr="00F87689" w:rsidRDefault="00C67EC2" w:rsidP="00C67EC2">
      <w:pPr>
        <w:pStyle w:val="Tekstpodstawowywcity"/>
        <w:numPr>
          <w:ilvl w:val="0"/>
          <w:numId w:val="2"/>
        </w:numPr>
        <w:rPr>
          <w:b w:val="0"/>
          <w:i w:val="0"/>
        </w:rPr>
      </w:pPr>
      <w:r w:rsidRPr="00F87689">
        <w:rPr>
          <w:b w:val="0"/>
          <w:i w:val="0"/>
        </w:rPr>
        <w:t>Cena paliwa określona w ust. 2 jest ceną zawierającą wszelkie koszty transportu, dostawy i rozładunku Zamawiającego.</w:t>
      </w:r>
    </w:p>
    <w:p w14:paraId="0558C53F" w14:textId="1533D8CF" w:rsidR="00C67EC2" w:rsidRPr="009F72A3" w:rsidRDefault="00F87689" w:rsidP="00C67EC2">
      <w:pPr>
        <w:widowControl w:val="0"/>
        <w:autoSpaceDE w:val="0"/>
        <w:autoSpaceDN w:val="0"/>
        <w:adjustRightInd w:val="0"/>
        <w:rPr>
          <w:b/>
          <w:iCs/>
        </w:rPr>
      </w:pPr>
      <w:r w:rsidRPr="009F72A3">
        <w:rPr>
          <w:b/>
          <w:iCs/>
        </w:rPr>
        <w:t>3.</w:t>
      </w:r>
      <w:r w:rsidR="00C67EC2" w:rsidRPr="009F72A3">
        <w:rPr>
          <w:b/>
          <w:iCs/>
        </w:rPr>
        <w:t xml:space="preserve">  Cena paliwa będzie aktualizowana przy każdym zgłoszeniu zapotrzebowania w</w:t>
      </w:r>
      <w:r w:rsidR="00C5527F">
        <w:rPr>
          <w:b/>
          <w:iCs/>
        </w:rPr>
        <w:t> </w:t>
      </w:r>
      <w:r w:rsidR="00C67EC2" w:rsidRPr="009F72A3">
        <w:rPr>
          <w:b/>
          <w:iCs/>
        </w:rPr>
        <w:t xml:space="preserve">oparciu o </w:t>
      </w:r>
      <w:r w:rsidR="001A54D1" w:rsidRPr="009F72A3">
        <w:rPr>
          <w:b/>
          <w:iCs/>
        </w:rPr>
        <w:t> </w:t>
      </w:r>
      <w:r w:rsidR="00C67EC2" w:rsidRPr="009F72A3">
        <w:rPr>
          <w:b/>
          <w:iCs/>
        </w:rPr>
        <w:t xml:space="preserve">hurtowe ceny paliwa PKN Orlen S.A. z dnia </w:t>
      </w:r>
      <w:r w:rsidR="008F6A49" w:rsidRPr="009F72A3">
        <w:rPr>
          <w:b/>
          <w:iCs/>
        </w:rPr>
        <w:t xml:space="preserve">dostawy </w:t>
      </w:r>
      <w:r w:rsidR="00C67EC2" w:rsidRPr="009F72A3">
        <w:rPr>
          <w:b/>
          <w:iCs/>
        </w:rPr>
        <w:t xml:space="preserve"> w/g algorytmu:</w:t>
      </w:r>
    </w:p>
    <w:p w14:paraId="3993B19E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</w:rPr>
      </w:pPr>
      <w:proofErr w:type="spellStart"/>
      <w:r w:rsidRPr="009F72A3">
        <w:rPr>
          <w:b/>
          <w:iCs/>
        </w:rPr>
        <w:t>Cn</w:t>
      </w:r>
      <w:proofErr w:type="spellEnd"/>
      <w:r w:rsidRPr="009F72A3">
        <w:rPr>
          <w:b/>
          <w:iCs/>
        </w:rPr>
        <w:t xml:space="preserve">=Co x </w:t>
      </w:r>
      <w:proofErr w:type="spellStart"/>
      <w:r w:rsidRPr="009F72A3">
        <w:rPr>
          <w:b/>
          <w:iCs/>
        </w:rPr>
        <w:t>An</w:t>
      </w:r>
      <w:proofErr w:type="spellEnd"/>
      <w:r w:rsidRPr="009F72A3">
        <w:rPr>
          <w:b/>
          <w:iCs/>
        </w:rPr>
        <w:t>/</w:t>
      </w:r>
      <w:proofErr w:type="spellStart"/>
      <w:r w:rsidRPr="009F72A3">
        <w:rPr>
          <w:b/>
          <w:iCs/>
        </w:rPr>
        <w:t>Ao</w:t>
      </w:r>
      <w:proofErr w:type="spellEnd"/>
    </w:p>
    <w:p w14:paraId="7211C8EC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</w:rPr>
      </w:pPr>
      <w:r w:rsidRPr="009F72A3">
        <w:rPr>
          <w:b/>
          <w:iCs/>
        </w:rPr>
        <w:t>gdzie:</w:t>
      </w:r>
    </w:p>
    <w:p w14:paraId="2F55ED5D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  <w:vertAlign w:val="superscript"/>
        </w:rPr>
      </w:pPr>
      <w:proofErr w:type="spellStart"/>
      <w:r w:rsidRPr="009F72A3">
        <w:rPr>
          <w:b/>
          <w:iCs/>
        </w:rPr>
        <w:t>Cn</w:t>
      </w:r>
      <w:proofErr w:type="spellEnd"/>
      <w:r w:rsidRPr="009F72A3">
        <w:rPr>
          <w:b/>
          <w:iCs/>
        </w:rPr>
        <w:t xml:space="preserve"> - nowa cena zł/1</w:t>
      </w:r>
      <w:r w:rsidR="00360580" w:rsidRPr="009F72A3">
        <w:rPr>
          <w:b/>
          <w:iCs/>
        </w:rPr>
        <w:t>m</w:t>
      </w:r>
      <w:r w:rsidR="00360580" w:rsidRPr="009F72A3">
        <w:rPr>
          <w:b/>
          <w:iCs/>
          <w:vertAlign w:val="superscript"/>
        </w:rPr>
        <w:t>3</w:t>
      </w:r>
    </w:p>
    <w:p w14:paraId="0E7FC45B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  <w:vertAlign w:val="superscript"/>
        </w:rPr>
      </w:pPr>
      <w:r w:rsidRPr="009F72A3">
        <w:rPr>
          <w:b/>
          <w:iCs/>
        </w:rPr>
        <w:t>Co - cena ofertowa zł/1</w:t>
      </w:r>
      <w:r w:rsidR="00360580" w:rsidRPr="009F72A3">
        <w:rPr>
          <w:b/>
          <w:iCs/>
        </w:rPr>
        <w:t>m</w:t>
      </w:r>
      <w:r w:rsidR="00360580" w:rsidRPr="009F72A3">
        <w:rPr>
          <w:b/>
          <w:iCs/>
          <w:vertAlign w:val="superscript"/>
        </w:rPr>
        <w:t>3</w:t>
      </w:r>
    </w:p>
    <w:p w14:paraId="569C9A0B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</w:rPr>
      </w:pPr>
      <w:r w:rsidRPr="009F72A3">
        <w:rPr>
          <w:b/>
          <w:iCs/>
        </w:rPr>
        <w:t>An - nowa cena źródła zaopatrzenia oferenta dla autocystern</w:t>
      </w:r>
    </w:p>
    <w:p w14:paraId="50CE80AC" w14:textId="77777777" w:rsidR="00C67EC2" w:rsidRPr="009F72A3" w:rsidRDefault="00C67EC2" w:rsidP="00C67EC2">
      <w:pPr>
        <w:widowControl w:val="0"/>
        <w:autoSpaceDE w:val="0"/>
        <w:autoSpaceDN w:val="0"/>
        <w:adjustRightInd w:val="0"/>
        <w:rPr>
          <w:b/>
          <w:iCs/>
        </w:rPr>
      </w:pPr>
      <w:proofErr w:type="spellStart"/>
      <w:r w:rsidRPr="009F72A3">
        <w:rPr>
          <w:b/>
          <w:iCs/>
        </w:rPr>
        <w:t>Ao</w:t>
      </w:r>
      <w:proofErr w:type="spellEnd"/>
      <w:r w:rsidRPr="009F72A3">
        <w:rPr>
          <w:b/>
          <w:iCs/>
        </w:rPr>
        <w:t xml:space="preserve"> - cena z oferty źródła zaopatrzenia dla autocystern</w:t>
      </w:r>
    </w:p>
    <w:p w14:paraId="1D2B16CF" w14:textId="77777777" w:rsidR="00C67EC2" w:rsidRPr="009F72A3" w:rsidRDefault="00C67EC2" w:rsidP="00C67EC2">
      <w:pPr>
        <w:pStyle w:val="Tekstpodstawowywcity"/>
        <w:rPr>
          <w:i w:val="0"/>
        </w:rPr>
      </w:pPr>
    </w:p>
    <w:p w14:paraId="1916D240" w14:textId="77777777" w:rsidR="00C67EC2" w:rsidRPr="009F72A3" w:rsidRDefault="00F87689" w:rsidP="00F87689">
      <w:pPr>
        <w:shd w:val="clear" w:color="auto" w:fill="FFFFFF"/>
        <w:jc w:val="both"/>
        <w:rPr>
          <w:b/>
          <w:iCs/>
        </w:rPr>
      </w:pPr>
      <w:r w:rsidRPr="009F72A3">
        <w:rPr>
          <w:b/>
          <w:iCs/>
        </w:rPr>
        <w:t>3.</w:t>
      </w:r>
      <w:r w:rsidR="00C67EC2" w:rsidRPr="009F72A3">
        <w:rPr>
          <w:b/>
          <w:iCs/>
        </w:rPr>
        <w:t>W trakcie trwania umowy dostawy ceny kształtowane będą wg następujących zasad:</w:t>
      </w:r>
    </w:p>
    <w:p w14:paraId="1B8CACEE" w14:textId="77777777" w:rsidR="00C67EC2" w:rsidRPr="009F72A3" w:rsidRDefault="00C67EC2" w:rsidP="00C67EC2">
      <w:pPr>
        <w:shd w:val="clear" w:color="auto" w:fill="FFFFFF"/>
        <w:tabs>
          <w:tab w:val="num" w:pos="851"/>
        </w:tabs>
        <w:ind w:left="480"/>
        <w:jc w:val="both"/>
        <w:rPr>
          <w:b/>
          <w:iCs/>
        </w:rPr>
      </w:pPr>
    </w:p>
    <w:p w14:paraId="7ED2EB77" w14:textId="77777777" w:rsidR="00C67EC2" w:rsidRPr="009F72A3" w:rsidRDefault="00C67EC2" w:rsidP="00C67EC2">
      <w:pPr>
        <w:shd w:val="clear" w:color="auto" w:fill="FFFFFF"/>
        <w:tabs>
          <w:tab w:val="num" w:pos="851"/>
        </w:tabs>
        <w:ind w:left="480"/>
        <w:jc w:val="both"/>
        <w:rPr>
          <w:b/>
          <w:iCs/>
        </w:rPr>
      </w:pPr>
      <w:r w:rsidRPr="009F72A3">
        <w:rPr>
          <w:b/>
          <w:iCs/>
          <w:color w:val="000000"/>
        </w:rPr>
        <w:t xml:space="preserve">1. Zmiana ceny nie stanowi zmiany umowy. </w:t>
      </w:r>
    </w:p>
    <w:p w14:paraId="7CA03F98" w14:textId="77777777" w:rsidR="00C67EC2" w:rsidRPr="009F72A3" w:rsidRDefault="00C67EC2" w:rsidP="00C67EC2">
      <w:pPr>
        <w:shd w:val="clear" w:color="auto" w:fill="FFFFFF"/>
        <w:tabs>
          <w:tab w:val="num" w:pos="851"/>
        </w:tabs>
        <w:ind w:left="480"/>
        <w:jc w:val="both"/>
        <w:rPr>
          <w:b/>
          <w:iCs/>
        </w:rPr>
      </w:pPr>
      <w:r w:rsidRPr="009F72A3">
        <w:rPr>
          <w:b/>
          <w:iCs/>
        </w:rPr>
        <w:t xml:space="preserve">2. Dokładność ceny 1 </w:t>
      </w:r>
      <w:r w:rsidR="00360580" w:rsidRPr="009F72A3">
        <w:rPr>
          <w:b/>
          <w:iCs/>
        </w:rPr>
        <w:t>m</w:t>
      </w:r>
      <w:r w:rsidR="00360580" w:rsidRPr="009F72A3">
        <w:rPr>
          <w:b/>
          <w:iCs/>
          <w:vertAlign w:val="superscript"/>
        </w:rPr>
        <w:t>3</w:t>
      </w:r>
      <w:r w:rsidRPr="009F72A3">
        <w:rPr>
          <w:b/>
          <w:iCs/>
        </w:rPr>
        <w:t xml:space="preserve"> paliwa określa się w złotych z dokładnością do 2 miejsc                 po przecinku.</w:t>
      </w:r>
    </w:p>
    <w:p w14:paraId="2AB4A4BA" w14:textId="77777777" w:rsidR="00C67EC2" w:rsidRPr="009F72A3" w:rsidRDefault="00C67EC2" w:rsidP="00C67EC2">
      <w:pPr>
        <w:shd w:val="clear" w:color="auto" w:fill="FFFFFF"/>
        <w:tabs>
          <w:tab w:val="num" w:pos="851"/>
        </w:tabs>
        <w:ind w:left="480"/>
        <w:jc w:val="both"/>
        <w:rPr>
          <w:b/>
          <w:iCs/>
        </w:rPr>
      </w:pPr>
    </w:p>
    <w:p w14:paraId="6F204CCF" w14:textId="77777777" w:rsidR="00C67EC2" w:rsidRPr="009F72A3" w:rsidRDefault="00F87689" w:rsidP="00C67EC2">
      <w:pPr>
        <w:shd w:val="clear" w:color="auto" w:fill="FFFFFF"/>
        <w:tabs>
          <w:tab w:val="num" w:pos="851"/>
        </w:tabs>
        <w:jc w:val="both"/>
        <w:rPr>
          <w:b/>
          <w:iCs/>
        </w:rPr>
      </w:pPr>
      <w:r w:rsidRPr="009F72A3">
        <w:rPr>
          <w:b/>
          <w:iCs/>
        </w:rPr>
        <w:t>4</w:t>
      </w:r>
      <w:r w:rsidR="00C67EC2" w:rsidRPr="009F72A3">
        <w:rPr>
          <w:b/>
          <w:iCs/>
        </w:rPr>
        <w:t xml:space="preserve">.Zamawiający ma prawo korzystać ze wszystkich opustów stosowanych zwyczajowo przez </w:t>
      </w:r>
      <w:r w:rsidR="00C67EC2" w:rsidRPr="009F72A3">
        <w:rPr>
          <w:b/>
          <w:iCs/>
          <w:color w:val="000000"/>
        </w:rPr>
        <w:t>Wykonawc</w:t>
      </w:r>
      <w:r w:rsidR="00C67EC2" w:rsidRPr="009F72A3">
        <w:rPr>
          <w:b/>
          <w:iCs/>
        </w:rPr>
        <w:t>ę.</w:t>
      </w:r>
    </w:p>
    <w:p w14:paraId="452F87DA" w14:textId="77777777" w:rsidR="00C67EC2" w:rsidRPr="002D4065" w:rsidRDefault="00C67EC2" w:rsidP="00C67EC2">
      <w:pPr>
        <w:shd w:val="clear" w:color="auto" w:fill="FFFFFF"/>
        <w:spacing w:before="120" w:after="120"/>
        <w:ind w:left="284"/>
        <w:jc w:val="center"/>
      </w:pPr>
      <w:r w:rsidRPr="002D4065">
        <w:t>§ 7</w:t>
      </w:r>
    </w:p>
    <w:p w14:paraId="4B7B8A57" w14:textId="77777777" w:rsidR="00C67EC2" w:rsidRPr="002D4065" w:rsidRDefault="00C67EC2" w:rsidP="00C67EC2">
      <w:pPr>
        <w:numPr>
          <w:ilvl w:val="0"/>
          <w:numId w:val="4"/>
        </w:numPr>
        <w:shd w:val="clear" w:color="auto" w:fill="FFFFFF"/>
        <w:jc w:val="both"/>
        <w:rPr>
          <w:iCs/>
        </w:rPr>
      </w:pPr>
      <w:r w:rsidRPr="002D4065">
        <w:rPr>
          <w:iCs/>
        </w:rPr>
        <w:t>Podstawą do wystawienia faktury będzie potwierdzona w protokole odbioru dokonanego zgodnie z § 2 pkt.2 umowy ilość dostarczonego paliwa przeli</w:t>
      </w:r>
      <w:r w:rsidR="001A54D1">
        <w:rPr>
          <w:iCs/>
        </w:rPr>
        <w:t>czona wg PN-ISO 91-1 na </w:t>
      </w:r>
      <w:r w:rsidRPr="002D4065">
        <w:rPr>
          <w:iCs/>
        </w:rPr>
        <w:t xml:space="preserve">ilość w temperaturze referencyjnej 15° C zgodnie z </w:t>
      </w:r>
      <w:r w:rsidR="001A54D1">
        <w:rPr>
          <w:iCs/>
        </w:rPr>
        <w:t>ustawa z dnia 6 grudnia 2008r o </w:t>
      </w:r>
      <w:r w:rsidRPr="002D4065">
        <w:rPr>
          <w:iCs/>
        </w:rPr>
        <w:t>podatku akcyzowym ( Dz.U. z dnia 2009r. Nr 3, poz.11 z</w:t>
      </w:r>
      <w:r w:rsidR="002D4065">
        <w:rPr>
          <w:iCs/>
        </w:rPr>
        <w:t>e</w:t>
      </w:r>
      <w:r w:rsidRPr="002D4065">
        <w:rPr>
          <w:iCs/>
        </w:rPr>
        <w:t xml:space="preserve"> zmianami) </w:t>
      </w:r>
    </w:p>
    <w:p w14:paraId="5D7704C5" w14:textId="77777777" w:rsidR="00C67EC2" w:rsidRPr="002D4065" w:rsidRDefault="00C67EC2" w:rsidP="00C67EC2">
      <w:pPr>
        <w:shd w:val="clear" w:color="auto" w:fill="FFFFFF"/>
        <w:jc w:val="both"/>
      </w:pPr>
    </w:p>
    <w:p w14:paraId="39FED940" w14:textId="31D5A417" w:rsidR="00C67EC2" w:rsidRPr="002D4065" w:rsidRDefault="00C67EC2" w:rsidP="00C67EC2">
      <w:pPr>
        <w:numPr>
          <w:ilvl w:val="0"/>
          <w:numId w:val="4"/>
        </w:numPr>
        <w:shd w:val="clear" w:color="auto" w:fill="FFFFFF"/>
        <w:jc w:val="both"/>
      </w:pPr>
      <w:r w:rsidRPr="002D4065">
        <w:t xml:space="preserve">Zapłata należności nastąpi jednorazowo w ciągu 21 dni od daty </w:t>
      </w:r>
      <w:r w:rsidR="000E3A26">
        <w:t>wystawienia prawidłowej</w:t>
      </w:r>
      <w:r w:rsidRPr="002D4065">
        <w:t xml:space="preserve"> faktury Zamawiającemu.</w:t>
      </w:r>
    </w:p>
    <w:p w14:paraId="00E1445F" w14:textId="77777777" w:rsidR="00C67EC2" w:rsidRPr="002D4065" w:rsidRDefault="00C67EC2" w:rsidP="00C67EC2">
      <w:pPr>
        <w:shd w:val="clear" w:color="auto" w:fill="FFFFFF"/>
        <w:jc w:val="both"/>
      </w:pPr>
    </w:p>
    <w:p w14:paraId="5D089500" w14:textId="77777777" w:rsidR="00C67EC2" w:rsidRPr="002D4065" w:rsidRDefault="00C67EC2" w:rsidP="00C67EC2">
      <w:pPr>
        <w:numPr>
          <w:ilvl w:val="0"/>
          <w:numId w:val="4"/>
        </w:numPr>
        <w:shd w:val="clear" w:color="auto" w:fill="FFFFFF"/>
        <w:jc w:val="both"/>
      </w:pPr>
      <w:r w:rsidRPr="002D4065">
        <w:lastRenderedPageBreak/>
        <w:t>Zamawiający nie dopuszcza możliwości przelewu wierzytelności Wykonawcy z tytułu realizacji umowy na osoby trzecie.</w:t>
      </w:r>
    </w:p>
    <w:p w14:paraId="2D490C73" w14:textId="77777777" w:rsidR="00C67EC2" w:rsidRPr="002D4065" w:rsidRDefault="00C67EC2" w:rsidP="00C67EC2">
      <w:pPr>
        <w:shd w:val="clear" w:color="auto" w:fill="FFFFFF"/>
        <w:jc w:val="both"/>
      </w:pPr>
    </w:p>
    <w:p w14:paraId="666F68D9" w14:textId="77777777" w:rsidR="00C67EC2" w:rsidRPr="002D4065" w:rsidRDefault="00C67EC2" w:rsidP="00C67EC2">
      <w:pPr>
        <w:numPr>
          <w:ilvl w:val="0"/>
          <w:numId w:val="4"/>
        </w:numPr>
        <w:shd w:val="clear" w:color="auto" w:fill="FFFFFF"/>
        <w:jc w:val="both"/>
      </w:pPr>
      <w:r w:rsidRPr="002D4065">
        <w:t>Na fakturach umieszczone będą między innymi następujące dane:</w:t>
      </w:r>
    </w:p>
    <w:p w14:paraId="5B163B33" w14:textId="77777777" w:rsidR="00C67EC2" w:rsidRPr="002D4065" w:rsidRDefault="00C67EC2" w:rsidP="00517D49">
      <w:pPr>
        <w:numPr>
          <w:ilvl w:val="0"/>
          <w:numId w:val="5"/>
        </w:numPr>
        <w:shd w:val="clear" w:color="auto" w:fill="FFFFFF"/>
        <w:spacing w:line="250" w:lineRule="exact"/>
        <w:jc w:val="both"/>
        <w:rPr>
          <w:color w:val="000000"/>
        </w:rPr>
      </w:pPr>
      <w:r w:rsidRPr="002D4065">
        <w:rPr>
          <w:color w:val="000000"/>
        </w:rPr>
        <w:t>symbol PKWiU wg piątej kategorii,</w:t>
      </w:r>
    </w:p>
    <w:p w14:paraId="7EEA02B8" w14:textId="0D04FFA8" w:rsidR="00C67EC2" w:rsidRPr="002D4065" w:rsidRDefault="00C67EC2" w:rsidP="00517D49">
      <w:pPr>
        <w:numPr>
          <w:ilvl w:val="0"/>
          <w:numId w:val="5"/>
        </w:numPr>
        <w:shd w:val="clear" w:color="auto" w:fill="FFFFFF"/>
        <w:spacing w:line="250" w:lineRule="exact"/>
        <w:jc w:val="both"/>
      </w:pPr>
      <w:r w:rsidRPr="002D4065">
        <w:t>informacje, że dostawa jest realizowana na zamówienie Zamawiającego – tj. Umowa nr ..../20</w:t>
      </w:r>
      <w:r w:rsidR="009F72A3">
        <w:t>2</w:t>
      </w:r>
      <w:r w:rsidR="001D1160">
        <w:t>3</w:t>
      </w:r>
      <w:r w:rsidRPr="002D4065">
        <w:t xml:space="preserve"> z dnia .........,</w:t>
      </w:r>
    </w:p>
    <w:p w14:paraId="72773BF6" w14:textId="77777777" w:rsidR="00C67EC2" w:rsidRPr="002D4065" w:rsidRDefault="00C67EC2" w:rsidP="00517D49">
      <w:pPr>
        <w:numPr>
          <w:ilvl w:val="0"/>
          <w:numId w:val="5"/>
        </w:numPr>
        <w:shd w:val="clear" w:color="auto" w:fill="FFFFFF"/>
        <w:spacing w:line="250" w:lineRule="exact"/>
        <w:jc w:val="both"/>
      </w:pPr>
      <w:r w:rsidRPr="002D4065">
        <w:t>numer identyfikacji podatkowej Zamawiającego,</w:t>
      </w:r>
    </w:p>
    <w:p w14:paraId="63443497" w14:textId="77777777" w:rsidR="00C67EC2" w:rsidRPr="00517D49" w:rsidRDefault="00517D49" w:rsidP="00517D49">
      <w:pPr>
        <w:pStyle w:val="Tekstpodstawowywcity"/>
        <w:numPr>
          <w:ilvl w:val="0"/>
          <w:numId w:val="5"/>
        </w:numPr>
        <w:spacing w:after="120" w:line="360" w:lineRule="auto"/>
        <w:ind w:right="-43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miejsce dostawy i </w:t>
      </w:r>
      <w:r w:rsidR="00C67EC2" w:rsidRPr="00517D49">
        <w:rPr>
          <w:b w:val="0"/>
          <w:bCs w:val="0"/>
          <w:i w:val="0"/>
          <w:iCs w:val="0"/>
        </w:rPr>
        <w:t>numery rejestracyjny pojazdu, który zrealizował dostawę.</w:t>
      </w:r>
    </w:p>
    <w:p w14:paraId="4AA2782B" w14:textId="77777777" w:rsidR="00C67EC2" w:rsidRPr="002D4065" w:rsidRDefault="00C67EC2" w:rsidP="00C67EC2">
      <w:pPr>
        <w:shd w:val="clear" w:color="auto" w:fill="FFFFFF"/>
        <w:jc w:val="center"/>
      </w:pPr>
      <w:r w:rsidRPr="002D4065">
        <w:t>§ 8</w:t>
      </w:r>
    </w:p>
    <w:p w14:paraId="55E8F85D" w14:textId="77777777" w:rsidR="00C67EC2" w:rsidRPr="002D4065" w:rsidRDefault="00C67EC2" w:rsidP="00C67EC2">
      <w:pPr>
        <w:numPr>
          <w:ilvl w:val="0"/>
          <w:numId w:val="6"/>
        </w:numPr>
        <w:shd w:val="clear" w:color="auto" w:fill="FFFFFF"/>
        <w:jc w:val="both"/>
      </w:pPr>
      <w:r w:rsidRPr="002D4065">
        <w:t xml:space="preserve">W razie nie wykonania lub nienależytego wykonania umowy, </w:t>
      </w:r>
      <w:r w:rsidRPr="002D4065">
        <w:rPr>
          <w:color w:val="000000"/>
        </w:rPr>
        <w:t>Wykonawc</w:t>
      </w:r>
      <w:r w:rsidRPr="002D4065">
        <w:t>a zapłaci Zamawiającemu kary umowne w wysokości:</w:t>
      </w:r>
    </w:p>
    <w:p w14:paraId="658CF375" w14:textId="546F8173" w:rsidR="00C67EC2" w:rsidRPr="002D4065" w:rsidRDefault="000E3A26" w:rsidP="00C67EC2">
      <w:pPr>
        <w:numPr>
          <w:ilvl w:val="1"/>
          <w:numId w:val="6"/>
        </w:numPr>
        <w:shd w:val="clear" w:color="auto" w:fill="FFFFFF"/>
        <w:tabs>
          <w:tab w:val="num" w:pos="426"/>
          <w:tab w:val="num" w:pos="720"/>
        </w:tabs>
        <w:jc w:val="both"/>
      </w:pPr>
      <w:r>
        <w:t>2</w:t>
      </w:r>
      <w:r w:rsidR="00517D49">
        <w:t>% wartości netto dostawy nie</w:t>
      </w:r>
      <w:r w:rsidR="00C67EC2" w:rsidRPr="002D4065">
        <w:t>zrealizowanej n</w:t>
      </w:r>
      <w:r w:rsidR="001A54D1">
        <w:t>a skutek: nie potwierdzenia jej </w:t>
      </w:r>
      <w:r w:rsidR="00C67EC2" w:rsidRPr="002D4065">
        <w:t xml:space="preserve">zgłoszenia przez </w:t>
      </w:r>
      <w:r w:rsidR="00C67EC2" w:rsidRPr="002D4065">
        <w:rPr>
          <w:color w:val="000000"/>
        </w:rPr>
        <w:t>Wykonawc</w:t>
      </w:r>
      <w:r w:rsidR="00C67EC2" w:rsidRPr="002D4065">
        <w:t>ę, nie przyj</w:t>
      </w:r>
      <w:r w:rsidR="001A54D1">
        <w:t>ęcia jej przez Zamawiającego ze </w:t>
      </w:r>
      <w:r w:rsidR="00C67EC2" w:rsidRPr="002D4065">
        <w:t>względów jakościowych lub niedostarczenie paliwa w terminie,</w:t>
      </w:r>
    </w:p>
    <w:p w14:paraId="6B64AA04" w14:textId="42E171EC" w:rsidR="00C67EC2" w:rsidRPr="002D4065" w:rsidRDefault="00C67EC2" w:rsidP="00C67EC2">
      <w:pPr>
        <w:numPr>
          <w:ilvl w:val="1"/>
          <w:numId w:val="6"/>
        </w:numPr>
        <w:shd w:val="clear" w:color="auto" w:fill="FFFFFF"/>
        <w:tabs>
          <w:tab w:val="num" w:pos="426"/>
          <w:tab w:val="num" w:pos="720"/>
        </w:tabs>
        <w:jc w:val="both"/>
      </w:pPr>
      <w:r w:rsidRPr="002D4065">
        <w:t xml:space="preserve">5% wartości netto </w:t>
      </w:r>
      <w:r w:rsidR="009F72A3">
        <w:t>1</w:t>
      </w:r>
      <w:r w:rsidR="001D1160">
        <w:t>1</w:t>
      </w:r>
      <w:r w:rsidR="009F72A3">
        <w:t>0</w:t>
      </w:r>
      <w:r w:rsidRPr="002D4065">
        <w:t> </w:t>
      </w:r>
      <w:r w:rsidR="00360580">
        <w:t>m</w:t>
      </w:r>
      <w:r w:rsidR="00360580">
        <w:rPr>
          <w:vertAlign w:val="superscript"/>
        </w:rPr>
        <w:t>3</w:t>
      </w:r>
      <w:r w:rsidRPr="002D4065">
        <w:t xml:space="preserve"> paliwa pomnożonych przez ceny jednostkowe wskazane w § 3 ust. 2</w:t>
      </w:r>
      <w:r w:rsidR="00517D49">
        <w:t xml:space="preserve"> -</w:t>
      </w:r>
      <w:r w:rsidRPr="002D4065">
        <w:t xml:space="preserve"> w przypadku odstąpienia od umowy przez Zamawiającego z przyczyn leżących po stronie </w:t>
      </w:r>
      <w:r w:rsidRPr="002D4065">
        <w:rPr>
          <w:color w:val="000000"/>
        </w:rPr>
        <w:t>Wykonawc</w:t>
      </w:r>
      <w:r w:rsidRPr="002D4065">
        <w:t>y,</w:t>
      </w:r>
    </w:p>
    <w:p w14:paraId="0FDB457B" w14:textId="489A8D56" w:rsidR="00C67EC2" w:rsidRPr="002D4065" w:rsidRDefault="000E3A26" w:rsidP="00C67EC2">
      <w:pPr>
        <w:numPr>
          <w:ilvl w:val="1"/>
          <w:numId w:val="6"/>
        </w:numPr>
        <w:shd w:val="clear" w:color="auto" w:fill="FFFFFF"/>
        <w:tabs>
          <w:tab w:val="num" w:pos="426"/>
          <w:tab w:val="num" w:pos="720"/>
        </w:tabs>
        <w:jc w:val="both"/>
        <w:rPr>
          <w:iCs/>
        </w:rPr>
      </w:pPr>
      <w:r>
        <w:rPr>
          <w:iCs/>
        </w:rPr>
        <w:t>8</w:t>
      </w:r>
      <w:r w:rsidR="00C67EC2" w:rsidRPr="002D4065">
        <w:rPr>
          <w:iCs/>
        </w:rPr>
        <w:t>% wartości netto dostarczonej i przyjętej partii paliwa o parametrach gorszych niż określone w ateście jakościowym, o którym mowa w § 4</w:t>
      </w:r>
      <w:r w:rsidR="00A1555F">
        <w:rPr>
          <w:iCs/>
        </w:rPr>
        <w:t xml:space="preserve"> </w:t>
      </w:r>
      <w:r w:rsidR="00C67EC2" w:rsidRPr="002D4065">
        <w:rPr>
          <w:iCs/>
        </w:rPr>
        <w:t>ust. 5 umowy.</w:t>
      </w:r>
    </w:p>
    <w:p w14:paraId="6A05340E" w14:textId="77777777" w:rsidR="00C67EC2" w:rsidRPr="002D4065" w:rsidRDefault="00C67EC2" w:rsidP="00C67EC2">
      <w:pPr>
        <w:shd w:val="clear" w:color="auto" w:fill="FFFFFF"/>
        <w:tabs>
          <w:tab w:val="num" w:pos="426"/>
          <w:tab w:val="num" w:pos="720"/>
        </w:tabs>
        <w:jc w:val="both"/>
      </w:pPr>
    </w:p>
    <w:p w14:paraId="64AAFC03" w14:textId="77777777" w:rsidR="00C67EC2" w:rsidRPr="002D4065" w:rsidRDefault="00C67EC2" w:rsidP="00C67EC2">
      <w:pPr>
        <w:numPr>
          <w:ilvl w:val="0"/>
          <w:numId w:val="6"/>
        </w:numPr>
        <w:shd w:val="clear" w:color="auto" w:fill="FFFFFF"/>
        <w:jc w:val="both"/>
      </w:pPr>
      <w:r w:rsidRPr="002D4065">
        <w:t xml:space="preserve">W przypadku opóźnienia zapłaty faktury Zamawiający zapłaci </w:t>
      </w:r>
      <w:r w:rsidRPr="002D4065">
        <w:rPr>
          <w:color w:val="000000"/>
        </w:rPr>
        <w:t>Wykonawc</w:t>
      </w:r>
      <w:r w:rsidR="001A54D1">
        <w:t>y odsetki w </w:t>
      </w:r>
      <w:r w:rsidRPr="002D4065">
        <w:t>wysokości ustawowej.</w:t>
      </w:r>
    </w:p>
    <w:p w14:paraId="0E92F3C2" w14:textId="77777777" w:rsidR="00C67EC2" w:rsidRPr="002D4065" w:rsidRDefault="00C67EC2" w:rsidP="00C67EC2">
      <w:pPr>
        <w:shd w:val="clear" w:color="auto" w:fill="FFFFFF"/>
        <w:jc w:val="both"/>
      </w:pPr>
    </w:p>
    <w:p w14:paraId="369E05D6" w14:textId="451C5638" w:rsidR="00C67EC2" w:rsidRPr="002D4065" w:rsidRDefault="00C67EC2" w:rsidP="00C67EC2">
      <w:pPr>
        <w:numPr>
          <w:ilvl w:val="0"/>
          <w:numId w:val="6"/>
        </w:numPr>
        <w:shd w:val="clear" w:color="auto" w:fill="FFFFFF"/>
        <w:jc w:val="both"/>
      </w:pPr>
      <w:r w:rsidRPr="002D4065">
        <w:t xml:space="preserve">Zamawiający może odstąpić od umowy również na zasadach określonych w </w:t>
      </w:r>
      <w:r w:rsidRPr="00200F2F">
        <w:t xml:space="preserve">art. </w:t>
      </w:r>
      <w:r w:rsidR="00200F2F" w:rsidRPr="00200F2F">
        <w:t xml:space="preserve">456 </w:t>
      </w:r>
      <w:r w:rsidRPr="00200F2F">
        <w:t>ustawy Prawo Zamówień Publicznych.</w:t>
      </w:r>
    </w:p>
    <w:p w14:paraId="6752AA99" w14:textId="77777777" w:rsidR="00C67EC2" w:rsidRPr="002D4065" w:rsidRDefault="00C67EC2" w:rsidP="00C67EC2">
      <w:pPr>
        <w:shd w:val="clear" w:color="auto" w:fill="FFFFFF"/>
        <w:jc w:val="both"/>
      </w:pPr>
    </w:p>
    <w:p w14:paraId="696790D6" w14:textId="77777777" w:rsidR="00C67EC2" w:rsidRPr="002D4065" w:rsidRDefault="00C67EC2" w:rsidP="00C67EC2">
      <w:pPr>
        <w:numPr>
          <w:ilvl w:val="0"/>
          <w:numId w:val="6"/>
        </w:numPr>
        <w:shd w:val="clear" w:color="auto" w:fill="FFFFFF"/>
        <w:jc w:val="both"/>
      </w:pPr>
      <w:r w:rsidRPr="002D4065">
        <w:t>Zamawiający może dochodzić odszkodowania przewyższającego wysokość zastrzeżonych kar umownych.</w:t>
      </w:r>
    </w:p>
    <w:p w14:paraId="452C591A" w14:textId="77777777" w:rsidR="00C67EC2" w:rsidRPr="002D4065" w:rsidRDefault="00C67EC2" w:rsidP="00C67EC2">
      <w:pPr>
        <w:shd w:val="clear" w:color="auto" w:fill="FFFFFF"/>
        <w:jc w:val="both"/>
      </w:pPr>
    </w:p>
    <w:p w14:paraId="516321D8" w14:textId="77777777" w:rsidR="00C67EC2" w:rsidRDefault="00C67EC2" w:rsidP="00C67EC2">
      <w:pPr>
        <w:shd w:val="clear" w:color="auto" w:fill="FFFFFF"/>
        <w:spacing w:after="100"/>
        <w:jc w:val="center"/>
      </w:pPr>
      <w:r w:rsidRPr="002D4065">
        <w:t>§ 9</w:t>
      </w:r>
    </w:p>
    <w:p w14:paraId="34F6364C" w14:textId="77777777" w:rsidR="000E3A26" w:rsidRPr="000E3A26" w:rsidRDefault="000E3A26" w:rsidP="000E3A26">
      <w:pPr>
        <w:spacing w:before="100" w:beforeAutospacing="1" w:after="100" w:afterAutospacing="1"/>
        <w:jc w:val="both"/>
      </w:pPr>
      <w:r w:rsidRPr="000E3A26">
        <w:rPr>
          <w:iCs/>
        </w:rPr>
        <w:t xml:space="preserve">Wykonawca nie ponosi odpowiedzialności za opóźnienie w dostawie lub brak dostawy, chyba że wynikają one z przyczyn leżących po jego stronie. Wykonawca nie ponosi w szczególności odpowiedzialności za opóźnienie w dostawie lub brak dostawy, jeżeli są one następstwem: </w:t>
      </w:r>
    </w:p>
    <w:p w14:paraId="648DC56B" w14:textId="77777777" w:rsidR="000E3A26" w:rsidRPr="000E3A26" w:rsidRDefault="000E3A26" w:rsidP="000E3A26">
      <w:pPr>
        <w:spacing w:before="100" w:beforeAutospacing="1" w:after="100" w:afterAutospacing="1"/>
        <w:jc w:val="both"/>
      </w:pPr>
      <w:r w:rsidRPr="000E3A26">
        <w:rPr>
          <w:iCs/>
        </w:rPr>
        <w:t xml:space="preserve">a)  zdarzeń stanowiących przypadku „siły wyższej” (jak np. zamach terrorystyczny, zamieszki, demonstracje, stan nadzwyczajny lub wyjątkowy, klęska żywiołowa), bądź </w:t>
      </w:r>
    </w:p>
    <w:p w14:paraId="2DDB8279" w14:textId="16FA11FF" w:rsidR="000E3A26" w:rsidRPr="000E3A26" w:rsidRDefault="000E3A26" w:rsidP="000E3A26">
      <w:pPr>
        <w:spacing w:before="100" w:beforeAutospacing="1" w:after="100" w:afterAutospacing="1"/>
        <w:jc w:val="both"/>
      </w:pPr>
      <w:r w:rsidRPr="000E3A26">
        <w:rPr>
          <w:iCs/>
        </w:rPr>
        <w:t xml:space="preserve">b) </w:t>
      </w:r>
      <w:r w:rsidRPr="000E3A26">
        <w:rPr>
          <w:iCs/>
          <w:shd w:val="clear" w:color="auto" w:fill="FFFFFF"/>
        </w:rPr>
        <w:t xml:space="preserve">na skutek następstw rozprzestrzeniania się obecnie na terenie RP wirusa SARS-CoV-2, </w:t>
      </w:r>
      <w:r w:rsidRPr="000E3A26">
        <w:rPr>
          <w:iCs/>
          <w:color w:val="000000"/>
          <w:shd w:val="clear" w:color="auto" w:fill="FFFFFF"/>
          <w:lang w:val="x-none"/>
        </w:rPr>
        <w:t>mogących mieć wpływ na terminowość wykonania dostaw (w tym problemów z</w:t>
      </w:r>
      <w:r w:rsidR="00C5527F">
        <w:rPr>
          <w:iCs/>
          <w:color w:val="000000"/>
          <w:shd w:val="clear" w:color="auto" w:fill="FFFFFF"/>
        </w:rPr>
        <w:t> </w:t>
      </w:r>
      <w:r w:rsidRPr="000E3A26">
        <w:rPr>
          <w:iCs/>
          <w:color w:val="000000"/>
          <w:shd w:val="clear" w:color="auto" w:fill="FFFFFF"/>
          <w:lang w:val="x-none"/>
        </w:rPr>
        <w:t>zapewnieniem osób koniecznych do realizacji dostaw,  etc.), </w:t>
      </w:r>
      <w:r w:rsidRPr="000E3A26">
        <w:rPr>
          <w:iCs/>
          <w:lang w:val="x-none"/>
        </w:rPr>
        <w:t>bądź</w:t>
      </w:r>
    </w:p>
    <w:p w14:paraId="59292550" w14:textId="77777777" w:rsidR="000E3A26" w:rsidRPr="000E3A26" w:rsidRDefault="000E3A26" w:rsidP="000E3A26">
      <w:pPr>
        <w:spacing w:before="100" w:beforeAutospacing="1" w:after="100" w:afterAutospacing="1"/>
        <w:jc w:val="both"/>
      </w:pPr>
      <w:r w:rsidRPr="000E3A26">
        <w:rPr>
          <w:iCs/>
        </w:rPr>
        <w:t xml:space="preserve">c) wprowadzenia ograniczeń lub innych restrykcji organizacji ruchu w miejscu dostawy lub na trasie do miejsca dostawy obowiązujących w terminie dostawy. </w:t>
      </w:r>
    </w:p>
    <w:p w14:paraId="1A89413C" w14:textId="77777777" w:rsidR="000E3A26" w:rsidRPr="000E3A26" w:rsidRDefault="000E3A26" w:rsidP="000E3A26">
      <w:pPr>
        <w:spacing w:before="100" w:beforeAutospacing="1" w:after="100" w:afterAutospacing="1"/>
        <w:jc w:val="both"/>
        <w:rPr>
          <w:iCs/>
          <w:color w:val="000000"/>
        </w:rPr>
      </w:pPr>
      <w:r w:rsidRPr="000E3A26">
        <w:rPr>
          <w:iCs/>
          <w:color w:val="000000"/>
        </w:rPr>
        <w:t xml:space="preserve">W razie zniesienia wprowadzonych wcześniej ograniczeń lub innych restrykcji organizacji ruchu w miejscu dostawy lub na trasie do miejsca dostawy Zamawiający zobowiązany jest poinformować o tym niezwłocznie </w:t>
      </w:r>
      <w:r w:rsidRPr="000E3A26">
        <w:rPr>
          <w:iCs/>
        </w:rPr>
        <w:t xml:space="preserve">Wykonawcę </w:t>
      </w:r>
      <w:r w:rsidRPr="000E3A26">
        <w:rPr>
          <w:iCs/>
          <w:color w:val="000000"/>
        </w:rPr>
        <w:t xml:space="preserve">w czasie pozwalającym na przygotowanie </w:t>
      </w:r>
      <w:r w:rsidRPr="000E3A26">
        <w:rPr>
          <w:iCs/>
          <w:color w:val="000000"/>
        </w:rPr>
        <w:lastRenderedPageBreak/>
        <w:t xml:space="preserve">dostawy nie później jednak niż dzień przed terminem dostawy. W razie </w:t>
      </w:r>
      <w:r w:rsidRPr="000E3A26">
        <w:rPr>
          <w:iCs/>
        </w:rPr>
        <w:t>opóźnienia w dostawie lub braku dostawy z w/w przyczyn Zamawiający</w:t>
      </w:r>
      <w:r w:rsidRPr="000E3A26">
        <w:rPr>
          <w:iCs/>
          <w:color w:val="000000"/>
        </w:rPr>
        <w:t> nie będzie formułował wobec</w:t>
      </w:r>
      <w:r w:rsidRPr="000E3A26">
        <w:rPr>
          <w:iCs/>
        </w:rPr>
        <w:t xml:space="preserve"> Wykonawcy</w:t>
      </w:r>
      <w:r w:rsidRPr="000E3A26">
        <w:rPr>
          <w:iCs/>
          <w:color w:val="000000"/>
        </w:rPr>
        <w:t xml:space="preserve"> żadnych roszczeń lub pretensji.</w:t>
      </w:r>
    </w:p>
    <w:p w14:paraId="5791BBFA" w14:textId="77777777" w:rsidR="000E3A26" w:rsidRPr="002D4065" w:rsidRDefault="000E3A26" w:rsidP="000E3A26">
      <w:pPr>
        <w:spacing w:before="120" w:after="120"/>
        <w:jc w:val="center"/>
      </w:pPr>
      <w:r w:rsidRPr="002D4065">
        <w:t>§ 10</w:t>
      </w:r>
    </w:p>
    <w:p w14:paraId="09AC6047" w14:textId="77777777" w:rsidR="000E3A26" w:rsidRPr="002D4065" w:rsidRDefault="000E3A26" w:rsidP="00C67EC2">
      <w:pPr>
        <w:shd w:val="clear" w:color="auto" w:fill="FFFFFF"/>
        <w:spacing w:after="100"/>
        <w:jc w:val="center"/>
      </w:pPr>
    </w:p>
    <w:p w14:paraId="63164EC8" w14:textId="09DB805B" w:rsidR="00C67EC2" w:rsidRPr="002D4065" w:rsidRDefault="00C67EC2" w:rsidP="00C67EC2">
      <w:pPr>
        <w:pStyle w:val="Tekstpodstawowy"/>
        <w:spacing w:after="0"/>
        <w:jc w:val="both"/>
        <w:rPr>
          <w:rFonts w:ascii="Times New Roman" w:hAnsi="Times New Roman"/>
          <w:sz w:val="24"/>
          <w:szCs w:val="24"/>
        </w:rPr>
      </w:pPr>
      <w:r w:rsidRPr="002D4065">
        <w:rPr>
          <w:rFonts w:ascii="Times New Roman" w:hAnsi="Times New Roman"/>
          <w:sz w:val="24"/>
          <w:szCs w:val="24"/>
        </w:rPr>
        <w:t xml:space="preserve">Umowa została zawarta na czas określony od </w:t>
      </w:r>
      <w:r w:rsidR="001D1160">
        <w:rPr>
          <w:rFonts w:ascii="Times New Roman" w:hAnsi="Times New Roman"/>
          <w:sz w:val="24"/>
          <w:szCs w:val="24"/>
        </w:rPr>
        <w:t>dnia podpisania umowy</w:t>
      </w:r>
      <w:r w:rsidR="00A1555F">
        <w:rPr>
          <w:rFonts w:ascii="Times New Roman" w:hAnsi="Times New Roman"/>
          <w:sz w:val="24"/>
          <w:szCs w:val="24"/>
        </w:rPr>
        <w:t xml:space="preserve"> </w:t>
      </w:r>
      <w:r w:rsidRPr="002D4065">
        <w:rPr>
          <w:rFonts w:ascii="Times New Roman" w:hAnsi="Times New Roman"/>
          <w:sz w:val="24"/>
          <w:szCs w:val="24"/>
        </w:rPr>
        <w:t xml:space="preserve"> do dnia </w:t>
      </w:r>
      <w:r w:rsidR="00F87689">
        <w:rPr>
          <w:rFonts w:ascii="Times New Roman" w:hAnsi="Times New Roman"/>
          <w:sz w:val="24"/>
          <w:szCs w:val="24"/>
        </w:rPr>
        <w:t>31.12.20</w:t>
      </w:r>
      <w:r w:rsidR="001A54D1">
        <w:rPr>
          <w:rFonts w:ascii="Times New Roman" w:hAnsi="Times New Roman"/>
          <w:sz w:val="24"/>
          <w:szCs w:val="24"/>
        </w:rPr>
        <w:t>2</w:t>
      </w:r>
      <w:r w:rsidR="001D1160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Pr="002D4065">
        <w:rPr>
          <w:rFonts w:ascii="Times New Roman" w:hAnsi="Times New Roman"/>
          <w:sz w:val="24"/>
          <w:szCs w:val="24"/>
        </w:rPr>
        <w:t xml:space="preserve"> r.</w:t>
      </w:r>
    </w:p>
    <w:p w14:paraId="69D93D66" w14:textId="19B5E731" w:rsidR="00C67EC2" w:rsidRPr="002D4065" w:rsidRDefault="000E3A26" w:rsidP="00C67EC2">
      <w:pPr>
        <w:spacing w:before="120" w:after="120"/>
        <w:jc w:val="center"/>
      </w:pPr>
      <w:r>
        <w:t>§ 11</w:t>
      </w:r>
    </w:p>
    <w:p w14:paraId="4E155DBA" w14:textId="77777777" w:rsidR="00C67EC2" w:rsidRPr="002D4065" w:rsidRDefault="002D4065" w:rsidP="00C67EC2">
      <w:pPr>
        <w:jc w:val="both"/>
        <w:rPr>
          <w:snapToGrid w:val="0"/>
        </w:rPr>
      </w:pPr>
      <w:r>
        <w:rPr>
          <w:snapToGrid w:val="0"/>
        </w:rPr>
        <w:t>W</w:t>
      </w:r>
      <w:r w:rsidR="00C67EC2" w:rsidRPr="002D4065">
        <w:rPr>
          <w:snapToGrid w:val="0"/>
        </w:rPr>
        <w:t>szelkie oświadczenia związane z wykonywaniem przedmiotowej umowy wymagają formy pisemnej pod rygorem nieważności.</w:t>
      </w:r>
    </w:p>
    <w:p w14:paraId="24B98316" w14:textId="77777777" w:rsidR="00C67EC2" w:rsidRPr="002D4065" w:rsidRDefault="00C67EC2" w:rsidP="00C67EC2">
      <w:pPr>
        <w:jc w:val="both"/>
        <w:rPr>
          <w:snapToGrid w:val="0"/>
        </w:rPr>
      </w:pPr>
    </w:p>
    <w:p w14:paraId="7BE6A6A6" w14:textId="3E703E33" w:rsidR="00C67EC2" w:rsidRPr="002D4065" w:rsidRDefault="00C67EC2" w:rsidP="00C67EC2">
      <w:pPr>
        <w:jc w:val="center"/>
        <w:rPr>
          <w:snapToGrid w:val="0"/>
        </w:rPr>
      </w:pPr>
      <w:r w:rsidRPr="002D4065">
        <w:rPr>
          <w:snapToGrid w:val="0"/>
        </w:rPr>
        <w:t>§ 1</w:t>
      </w:r>
      <w:r w:rsidR="000E3A26">
        <w:rPr>
          <w:snapToGrid w:val="0"/>
        </w:rPr>
        <w:t>2</w:t>
      </w:r>
    </w:p>
    <w:p w14:paraId="5A942F54" w14:textId="77777777" w:rsidR="00C67EC2" w:rsidRPr="002D4065" w:rsidRDefault="00C67EC2" w:rsidP="00C67EC2">
      <w:pPr>
        <w:shd w:val="clear" w:color="auto" w:fill="FFFFFF"/>
        <w:jc w:val="both"/>
      </w:pPr>
      <w:r w:rsidRPr="002D4065">
        <w:t xml:space="preserve">Strony zawrą odrębne porozumienie zawierające dodatkowe uzgodnienia organizacyjno-techniczne w zakresie realizacji umowy. </w:t>
      </w:r>
    </w:p>
    <w:p w14:paraId="01E8A1A1" w14:textId="219D6208" w:rsidR="00C67EC2" w:rsidRPr="002D4065" w:rsidRDefault="00C67EC2" w:rsidP="00C67EC2">
      <w:pPr>
        <w:spacing w:before="120" w:after="120"/>
        <w:jc w:val="center"/>
        <w:rPr>
          <w:snapToGrid w:val="0"/>
        </w:rPr>
      </w:pPr>
      <w:r w:rsidRPr="002D4065">
        <w:rPr>
          <w:snapToGrid w:val="0"/>
        </w:rPr>
        <w:t>§  1</w:t>
      </w:r>
      <w:r w:rsidR="000E3A26">
        <w:rPr>
          <w:snapToGrid w:val="0"/>
        </w:rPr>
        <w:t>3</w:t>
      </w:r>
    </w:p>
    <w:p w14:paraId="548D577B" w14:textId="77777777" w:rsidR="00C67EC2" w:rsidRPr="002D4065" w:rsidRDefault="00C67EC2" w:rsidP="00C67EC2">
      <w:pPr>
        <w:jc w:val="both"/>
        <w:rPr>
          <w:snapToGrid w:val="0"/>
        </w:rPr>
      </w:pPr>
      <w:r w:rsidRPr="002D4065">
        <w:rPr>
          <w:snapToGrid w:val="0"/>
        </w:rPr>
        <w:t>W kwestiach nie uregulowanych niniejszą umową zastosowanie mają przepisy ustawy Prawo zamówień publicznych i Kodeksu cywilnego.</w:t>
      </w:r>
    </w:p>
    <w:p w14:paraId="5627825C" w14:textId="77777777" w:rsidR="001A54D1" w:rsidRPr="002D4065" w:rsidRDefault="001A54D1" w:rsidP="00C5527F">
      <w:pPr>
        <w:spacing w:after="120"/>
        <w:rPr>
          <w:snapToGrid w:val="0"/>
        </w:rPr>
      </w:pPr>
    </w:p>
    <w:p w14:paraId="44C0F6E3" w14:textId="34127772" w:rsidR="00C67EC2" w:rsidRPr="002D4065" w:rsidRDefault="00C67EC2" w:rsidP="00C67EC2">
      <w:pPr>
        <w:spacing w:after="120"/>
        <w:jc w:val="center"/>
        <w:rPr>
          <w:snapToGrid w:val="0"/>
        </w:rPr>
      </w:pPr>
      <w:r w:rsidRPr="002D4065">
        <w:rPr>
          <w:snapToGrid w:val="0"/>
        </w:rPr>
        <w:t>§  1</w:t>
      </w:r>
      <w:r w:rsidR="000E3A26">
        <w:rPr>
          <w:snapToGrid w:val="0"/>
        </w:rPr>
        <w:t>4</w:t>
      </w:r>
    </w:p>
    <w:p w14:paraId="39CC38C8" w14:textId="77777777" w:rsidR="00C67EC2" w:rsidRPr="002D4065" w:rsidRDefault="00C67EC2" w:rsidP="00C67EC2">
      <w:pPr>
        <w:jc w:val="both"/>
        <w:rPr>
          <w:snapToGrid w:val="0"/>
        </w:rPr>
      </w:pPr>
      <w:r w:rsidRPr="002D4065">
        <w:rPr>
          <w:snapToGrid w:val="0"/>
        </w:rPr>
        <w:t>Wszelkie spory mogące powstać na tle stosowania niniejszej umowy rozstrzygać będzie właściwy miejscowo dla Zamawiającego.</w:t>
      </w:r>
    </w:p>
    <w:p w14:paraId="6AAB3415" w14:textId="77777777" w:rsidR="00C67EC2" w:rsidRPr="002D4065" w:rsidRDefault="00C67EC2" w:rsidP="00C67EC2">
      <w:pPr>
        <w:jc w:val="both"/>
        <w:rPr>
          <w:snapToGrid w:val="0"/>
        </w:rPr>
      </w:pPr>
    </w:p>
    <w:p w14:paraId="44FA0B41" w14:textId="32C81CED" w:rsidR="00C67EC2" w:rsidRPr="002D4065" w:rsidRDefault="00C67EC2" w:rsidP="00C67EC2">
      <w:pPr>
        <w:spacing w:before="120" w:after="120"/>
        <w:jc w:val="center"/>
        <w:rPr>
          <w:snapToGrid w:val="0"/>
        </w:rPr>
      </w:pPr>
      <w:r w:rsidRPr="002D4065">
        <w:rPr>
          <w:snapToGrid w:val="0"/>
        </w:rPr>
        <w:t>§ 1</w:t>
      </w:r>
      <w:r w:rsidR="000E3A26">
        <w:rPr>
          <w:snapToGrid w:val="0"/>
        </w:rPr>
        <w:t>5</w:t>
      </w:r>
    </w:p>
    <w:p w14:paraId="478E9F98" w14:textId="76E156FC" w:rsidR="00C67EC2" w:rsidRPr="002D4065" w:rsidRDefault="00C67EC2" w:rsidP="00C67EC2">
      <w:pPr>
        <w:jc w:val="both"/>
        <w:outlineLvl w:val="0"/>
        <w:rPr>
          <w:snapToGrid w:val="0"/>
        </w:rPr>
      </w:pPr>
      <w:r w:rsidRPr="002D4065">
        <w:rPr>
          <w:snapToGrid w:val="0"/>
        </w:rPr>
        <w:t xml:space="preserve">Umowę sporządzono w </w:t>
      </w:r>
      <w:r w:rsidR="00EA439E">
        <w:rPr>
          <w:snapToGrid w:val="0"/>
        </w:rPr>
        <w:t>dwóch</w:t>
      </w:r>
      <w:r w:rsidRPr="002D4065">
        <w:rPr>
          <w:snapToGrid w:val="0"/>
        </w:rPr>
        <w:t xml:space="preserve"> jednobrzmiących egzemplarzach: po </w:t>
      </w:r>
      <w:r w:rsidR="00EA439E">
        <w:rPr>
          <w:snapToGrid w:val="0"/>
        </w:rPr>
        <w:t>jednym</w:t>
      </w:r>
      <w:r w:rsidRPr="002D4065">
        <w:rPr>
          <w:snapToGrid w:val="0"/>
        </w:rPr>
        <w:t xml:space="preserve"> dla każdej </w:t>
      </w:r>
      <w:r w:rsidRPr="00A1555F">
        <w:t>ze</w:t>
      </w:r>
      <w:r w:rsidR="00A1555F">
        <w:t> </w:t>
      </w:r>
      <w:r w:rsidRPr="00A1555F">
        <w:t>stron</w:t>
      </w:r>
      <w:r w:rsidRPr="002D4065">
        <w:rPr>
          <w:snapToGrid w:val="0"/>
        </w:rPr>
        <w:t>.</w:t>
      </w:r>
    </w:p>
    <w:p w14:paraId="458D6209" w14:textId="77777777" w:rsidR="00C67EC2" w:rsidRPr="002D4065" w:rsidRDefault="00C67EC2" w:rsidP="00C67EC2">
      <w:pPr>
        <w:jc w:val="both"/>
      </w:pPr>
    </w:p>
    <w:p w14:paraId="5BF6C89D" w14:textId="77777777" w:rsidR="00C67EC2" w:rsidRPr="002D4065" w:rsidRDefault="00C67EC2" w:rsidP="00C67EC2">
      <w:pPr>
        <w:jc w:val="both"/>
      </w:pPr>
    </w:p>
    <w:p w14:paraId="257B049B" w14:textId="77777777" w:rsidR="00C67EC2" w:rsidRPr="002D4065" w:rsidRDefault="00C67EC2" w:rsidP="00C67EC2">
      <w:pPr>
        <w:jc w:val="both"/>
        <w:rPr>
          <w:b/>
          <w:bCs/>
        </w:rPr>
      </w:pPr>
      <w:r w:rsidRPr="002D4065">
        <w:rPr>
          <w:b/>
          <w:bCs/>
        </w:rPr>
        <w:t xml:space="preserve">Zamawiający:                                                                                               </w:t>
      </w:r>
      <w:r w:rsidRPr="002D4065">
        <w:rPr>
          <w:b/>
          <w:bCs/>
          <w:color w:val="000000"/>
        </w:rPr>
        <w:t>Wykonawc</w:t>
      </w:r>
      <w:r w:rsidRPr="002D4065">
        <w:rPr>
          <w:b/>
          <w:bCs/>
        </w:rPr>
        <w:t>a:</w:t>
      </w:r>
    </w:p>
    <w:p w14:paraId="7B6C726A" w14:textId="77777777" w:rsidR="00C67EC2" w:rsidRPr="002D4065" w:rsidRDefault="00C67EC2" w:rsidP="00C67EC2"/>
    <w:p w14:paraId="0A6E50FC" w14:textId="77777777" w:rsidR="000A51D8" w:rsidRPr="002D4065" w:rsidRDefault="000A51D8"/>
    <w:sectPr w:rsidR="000A51D8" w:rsidRPr="002D4065" w:rsidSect="00BA2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A2784" w14:textId="77777777" w:rsidR="00A47D59" w:rsidRDefault="00A47D59" w:rsidP="009F72A3">
      <w:r>
        <w:separator/>
      </w:r>
    </w:p>
  </w:endnote>
  <w:endnote w:type="continuationSeparator" w:id="0">
    <w:p w14:paraId="0C6EBDD6" w14:textId="77777777" w:rsidR="00A47D59" w:rsidRDefault="00A47D59" w:rsidP="009F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F4592" w14:textId="77777777" w:rsidR="00A47D59" w:rsidRDefault="00A47D59" w:rsidP="009F72A3">
      <w:r>
        <w:separator/>
      </w:r>
    </w:p>
  </w:footnote>
  <w:footnote w:type="continuationSeparator" w:id="0">
    <w:p w14:paraId="7FA2ABD8" w14:textId="77777777" w:rsidR="00A47D59" w:rsidRDefault="00A47D59" w:rsidP="009F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FD4"/>
    <w:multiLevelType w:val="hybridMultilevel"/>
    <w:tmpl w:val="49548FF0"/>
    <w:lvl w:ilvl="0" w:tplc="FFFFFFFF">
      <w:start w:val="2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F629A"/>
    <w:multiLevelType w:val="singleLevel"/>
    <w:tmpl w:val="7DA81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93704A6"/>
    <w:multiLevelType w:val="hybridMultilevel"/>
    <w:tmpl w:val="1D4EBD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FE5448"/>
    <w:multiLevelType w:val="hybridMultilevel"/>
    <w:tmpl w:val="889AED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DA7954"/>
    <w:multiLevelType w:val="hybridMultilevel"/>
    <w:tmpl w:val="7082C6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EB2CEF"/>
    <w:multiLevelType w:val="hybridMultilevel"/>
    <w:tmpl w:val="BC8E17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EC2"/>
    <w:rsid w:val="00081E56"/>
    <w:rsid w:val="000A51D8"/>
    <w:rsid w:val="000B0A52"/>
    <w:rsid w:val="000E3A26"/>
    <w:rsid w:val="00162706"/>
    <w:rsid w:val="001A54D1"/>
    <w:rsid w:val="001D1160"/>
    <w:rsid w:val="001F13DB"/>
    <w:rsid w:val="00200F2F"/>
    <w:rsid w:val="002D4065"/>
    <w:rsid w:val="00360580"/>
    <w:rsid w:val="00475028"/>
    <w:rsid w:val="004C5334"/>
    <w:rsid w:val="004F5AED"/>
    <w:rsid w:val="00517D49"/>
    <w:rsid w:val="00752728"/>
    <w:rsid w:val="00793695"/>
    <w:rsid w:val="00833EC9"/>
    <w:rsid w:val="008F6A49"/>
    <w:rsid w:val="009A534F"/>
    <w:rsid w:val="009F72A3"/>
    <w:rsid w:val="00A1555F"/>
    <w:rsid w:val="00A47D59"/>
    <w:rsid w:val="00A50FA2"/>
    <w:rsid w:val="00AE1C42"/>
    <w:rsid w:val="00B21E92"/>
    <w:rsid w:val="00BA2331"/>
    <w:rsid w:val="00BA67B6"/>
    <w:rsid w:val="00C260A5"/>
    <w:rsid w:val="00C5527F"/>
    <w:rsid w:val="00C67EC2"/>
    <w:rsid w:val="00E06517"/>
    <w:rsid w:val="00EA439E"/>
    <w:rsid w:val="00EE444B"/>
    <w:rsid w:val="00F41BDA"/>
    <w:rsid w:val="00F8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B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67EC2"/>
    <w:pPr>
      <w:spacing w:line="360" w:lineRule="auto"/>
      <w:jc w:val="center"/>
      <w:outlineLvl w:val="0"/>
    </w:pPr>
    <w:rPr>
      <w:rFonts w:ascii="Arial" w:hAnsi="Arial" w:cs="Arial"/>
      <w:b/>
      <w:bCs/>
      <w:sz w:val="34"/>
      <w:szCs w:val="34"/>
    </w:rPr>
  </w:style>
  <w:style w:type="character" w:customStyle="1" w:styleId="TytuZnak">
    <w:name w:val="Tytuł Znak"/>
    <w:basedOn w:val="Domylnaczcionkaakapitu"/>
    <w:link w:val="Tytu"/>
    <w:rsid w:val="00C67EC2"/>
    <w:rPr>
      <w:rFonts w:ascii="Arial" w:eastAsia="Times New Roman" w:hAnsi="Arial" w:cs="Arial"/>
      <w:b/>
      <w:bCs/>
      <w:sz w:val="34"/>
      <w:szCs w:val="34"/>
      <w:lang w:eastAsia="pl-PL"/>
    </w:rPr>
  </w:style>
  <w:style w:type="paragraph" w:styleId="Tekstpodstawowy">
    <w:name w:val="Body Text"/>
    <w:basedOn w:val="Normalny"/>
    <w:link w:val="TekstpodstawowyZnak"/>
    <w:semiHidden/>
    <w:rsid w:val="00C67EC2"/>
    <w:pPr>
      <w:spacing w:after="120" w:line="360" w:lineRule="auto"/>
      <w:jc w:val="center"/>
    </w:pPr>
    <w:rPr>
      <w:rFonts w:ascii="Arial Narrow" w:hAnsi="Arial Narrow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67EC2"/>
    <w:rPr>
      <w:rFonts w:ascii="Arial Narrow" w:eastAsia="Times New Roman" w:hAnsi="Arial Narrow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67EC2"/>
    <w:pPr>
      <w:jc w:val="both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67EC2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67EC2"/>
    <w:pPr>
      <w:ind w:left="70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67E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C67EC2"/>
    <w:pPr>
      <w:spacing w:after="120" w:line="360" w:lineRule="auto"/>
      <w:ind w:left="705" w:hanging="705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67E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ormalny"/>
    <w:rsid w:val="00C67EC2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72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72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72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67EC2"/>
    <w:pPr>
      <w:spacing w:line="360" w:lineRule="auto"/>
      <w:jc w:val="center"/>
      <w:outlineLvl w:val="0"/>
    </w:pPr>
    <w:rPr>
      <w:rFonts w:ascii="Arial" w:hAnsi="Arial" w:cs="Arial"/>
      <w:b/>
      <w:bCs/>
      <w:sz w:val="34"/>
      <w:szCs w:val="34"/>
    </w:rPr>
  </w:style>
  <w:style w:type="character" w:customStyle="1" w:styleId="TytuZnak">
    <w:name w:val="Tytuł Znak"/>
    <w:basedOn w:val="Domylnaczcionkaakapitu"/>
    <w:link w:val="Tytu"/>
    <w:rsid w:val="00C67EC2"/>
    <w:rPr>
      <w:rFonts w:ascii="Arial" w:eastAsia="Times New Roman" w:hAnsi="Arial" w:cs="Arial"/>
      <w:b/>
      <w:bCs/>
      <w:sz w:val="34"/>
      <w:szCs w:val="34"/>
      <w:lang w:eastAsia="pl-PL"/>
    </w:rPr>
  </w:style>
  <w:style w:type="paragraph" w:styleId="Tekstpodstawowy">
    <w:name w:val="Body Text"/>
    <w:basedOn w:val="Normalny"/>
    <w:link w:val="TekstpodstawowyZnak"/>
    <w:semiHidden/>
    <w:rsid w:val="00C67EC2"/>
    <w:pPr>
      <w:spacing w:after="120" w:line="360" w:lineRule="auto"/>
      <w:jc w:val="center"/>
    </w:pPr>
    <w:rPr>
      <w:rFonts w:ascii="Arial Narrow" w:hAnsi="Arial Narrow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67EC2"/>
    <w:rPr>
      <w:rFonts w:ascii="Arial Narrow" w:eastAsia="Times New Roman" w:hAnsi="Arial Narrow" w:cs="Times New Roman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67EC2"/>
    <w:pPr>
      <w:jc w:val="both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67EC2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67EC2"/>
    <w:pPr>
      <w:ind w:left="70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67E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C67EC2"/>
    <w:pPr>
      <w:spacing w:after="120" w:line="360" w:lineRule="auto"/>
      <w:ind w:left="705" w:hanging="705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67E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ormalny"/>
    <w:rsid w:val="00C67EC2"/>
    <w:pPr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72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72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72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1473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Go-kom</dc:creator>
  <cp:lastModifiedBy>Aneta</cp:lastModifiedBy>
  <cp:revision>4</cp:revision>
  <cp:lastPrinted>2021-11-29T10:39:00Z</cp:lastPrinted>
  <dcterms:created xsi:type="dcterms:W3CDTF">2023-12-11T12:10:00Z</dcterms:created>
  <dcterms:modified xsi:type="dcterms:W3CDTF">2023-12-11T13:11:00Z</dcterms:modified>
</cp:coreProperties>
</file>